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283"/>
        <w:gridCol w:w="1276"/>
        <w:gridCol w:w="1276"/>
        <w:gridCol w:w="2268"/>
      </w:tblGrid>
      <w:tr w:rsidR="009C28EC" w14:paraId="32951406" w14:textId="77777777" w:rsidTr="00DE337E">
        <w:tc>
          <w:tcPr>
            <w:tcW w:w="10349" w:type="dxa"/>
            <w:gridSpan w:val="5"/>
          </w:tcPr>
          <w:p w14:paraId="3158DF2F" w14:textId="77777777" w:rsidR="009C28EC" w:rsidRPr="004F562C" w:rsidRDefault="009C28EC" w:rsidP="009C28EC">
            <w:pPr>
              <w:tabs>
                <w:tab w:val="left" w:pos="5245"/>
              </w:tabs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</w:p>
          <w:p w14:paraId="3976EA9D" w14:textId="77777777" w:rsidR="007A0DDE" w:rsidRPr="004F562C" w:rsidRDefault="00133153" w:rsidP="00A21295">
            <w:pPr>
              <w:tabs>
                <w:tab w:val="left" w:pos="5245"/>
              </w:tabs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4F562C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Projekt</w:t>
            </w:r>
            <w:r w:rsidR="00701A81" w:rsidRPr="004F562C">
              <w:rPr>
                <w:rFonts w:ascii="Arial" w:eastAsia="Calibri" w:hAnsi="Arial" w:cs="Arial"/>
                <w:b/>
                <w:sz w:val="32"/>
                <w:szCs w:val="32"/>
                <w:u w:val="single"/>
                <w:lang w:eastAsia="en-US"/>
              </w:rPr>
              <w:t>s</w:t>
            </w:r>
            <w:r w:rsidRPr="004F562C">
              <w:rPr>
                <w:rFonts w:ascii="Arial" w:eastAsia="Calibri" w:hAnsi="Arial" w:cs="Arial"/>
                <w:b/>
                <w:sz w:val="32"/>
                <w:szCs w:val="32"/>
                <w:u w:val="single"/>
                <w:lang w:eastAsia="en-US"/>
              </w:rPr>
              <w:t>kizze</w:t>
            </w:r>
            <w:r w:rsidRPr="004F562C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="00A21295" w:rsidRPr="004F562C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für investive Projekte </w:t>
            </w:r>
            <w:r w:rsidR="007A0DDE" w:rsidRPr="004F562C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von</w:t>
            </w:r>
          </w:p>
          <w:p w14:paraId="22134907" w14:textId="247F77BF" w:rsidR="007A0DDE" w:rsidRPr="004F562C" w:rsidRDefault="007A0DDE" w:rsidP="00A21295">
            <w:pPr>
              <w:tabs>
                <w:tab w:val="left" w:pos="5245"/>
              </w:tabs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 w:rsidRPr="004F562C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Gemeinden/Gemeindeverbänden </w:t>
            </w:r>
            <w:r w:rsidR="00603BC3" w:rsidRPr="004F562C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im</w:t>
            </w:r>
          </w:p>
          <w:p w14:paraId="5B622AE9" w14:textId="77777777" w:rsidR="009C28EC" w:rsidRDefault="00603BC3" w:rsidP="004F562C">
            <w:pPr>
              <w:tabs>
                <w:tab w:val="left" w:pos="5245"/>
              </w:tabs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F562C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UNESCO-Biosphärenreservat </w:t>
            </w:r>
            <w:r w:rsidR="004F562C" w:rsidRPr="004F562C">
              <w:rPr>
                <w:rFonts w:ascii="Arial" w:hAnsi="Arial" w:cs="Arial"/>
                <w:b/>
                <w:sz w:val="32"/>
                <w:szCs w:val="32"/>
                <w:u w:val="single"/>
              </w:rPr>
              <w:t>Rhön – Thüringer Teil</w:t>
            </w:r>
          </w:p>
          <w:p w14:paraId="6F47DA78" w14:textId="5D031C51" w:rsidR="004F562C" w:rsidRPr="004F562C" w:rsidRDefault="004F562C" w:rsidP="004F562C">
            <w:pPr>
              <w:tabs>
                <w:tab w:val="left" w:pos="5245"/>
              </w:tabs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</w:p>
        </w:tc>
      </w:tr>
      <w:tr w:rsidR="007677D4" w14:paraId="19ECF38B" w14:textId="77777777" w:rsidTr="00DE337E">
        <w:tc>
          <w:tcPr>
            <w:tcW w:w="10349" w:type="dxa"/>
            <w:gridSpan w:val="5"/>
          </w:tcPr>
          <w:p w14:paraId="1C2DE959" w14:textId="11E79400" w:rsidR="00EC2744" w:rsidRPr="004F562C" w:rsidRDefault="004F562C" w:rsidP="002B6A04">
            <w:pPr>
              <w:tabs>
                <w:tab w:val="left" w:pos="524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                                                </w:t>
            </w:r>
            <w:r w:rsidR="00EC2744" w:rsidRPr="004F562C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Posteingangsstempel</w:t>
            </w:r>
            <w:r w:rsidR="00751A06" w:rsidRPr="004F562C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:</w:t>
            </w:r>
          </w:p>
          <w:p w14:paraId="285DB388" w14:textId="77777777" w:rsidR="00751A06" w:rsidRPr="004F562C" w:rsidRDefault="007A0DDE" w:rsidP="002B6A04">
            <w:pPr>
              <w:tabs>
                <w:tab w:val="left" w:pos="524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562C">
              <w:rPr>
                <w:rFonts w:ascii="Arial" w:eastAsia="Calibri" w:hAnsi="Arial" w:cs="Arial"/>
                <w:sz w:val="24"/>
                <w:szCs w:val="24"/>
                <w:lang w:eastAsia="en-US"/>
              </w:rPr>
              <w:t>b</w:t>
            </w:r>
            <w:r w:rsidR="00A21295" w:rsidRPr="004F562C">
              <w:rPr>
                <w:rFonts w:ascii="Arial" w:eastAsia="Calibri" w:hAnsi="Arial" w:cs="Arial"/>
                <w:sz w:val="24"/>
                <w:szCs w:val="24"/>
                <w:lang w:eastAsia="en-US"/>
              </w:rPr>
              <w:t>itte ausschließlich per E-Mail an:</w:t>
            </w:r>
          </w:p>
          <w:p w14:paraId="2DBD24BA" w14:textId="223A6F1C" w:rsidR="00A21295" w:rsidRPr="004F562C" w:rsidRDefault="004F562C" w:rsidP="002B6A04">
            <w:pPr>
              <w:tabs>
                <w:tab w:val="left" w:pos="5245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6" w:history="1">
              <w:r w:rsidRPr="006C7C11">
                <w:rPr>
                  <w:rStyle w:val="Hyperlink"/>
                  <w:rFonts w:ascii="Arial" w:eastAsia="Calibri" w:hAnsi="Arial" w:cs="Arial"/>
                  <w:sz w:val="24"/>
                  <w:szCs w:val="24"/>
                  <w:lang w:eastAsia="en-US"/>
                </w:rPr>
                <w:t>poststelle.rhoen@NNL.thueringen.de</w:t>
              </w:r>
            </w:hyperlink>
            <w:r w:rsidR="00275783" w:rsidRPr="004F562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4AA79431" w14:textId="262740DC" w:rsidR="007677D4" w:rsidRPr="004F562C" w:rsidRDefault="00A21295" w:rsidP="004F562C">
            <w:pPr>
              <w:tabs>
                <w:tab w:val="left" w:pos="5245"/>
              </w:tabs>
              <w:rPr>
                <w:rFonts w:ascii="Arial" w:eastAsia="Calibri" w:hAnsi="Arial" w:cs="Arial"/>
                <w:szCs w:val="24"/>
                <w:lang w:eastAsia="en-US"/>
              </w:rPr>
            </w:pPr>
            <w:r w:rsidRPr="004F562C">
              <w:rPr>
                <w:rFonts w:ascii="Arial" w:eastAsia="Calibri" w:hAnsi="Arial" w:cs="Arial"/>
                <w:szCs w:val="24"/>
                <w:lang w:eastAsia="en-US"/>
              </w:rPr>
              <w:t>(</w:t>
            </w:r>
            <w:r w:rsidR="004F562C" w:rsidRPr="004F562C">
              <w:rPr>
                <w:rFonts w:ascii="Arial" w:eastAsia="Calibri" w:hAnsi="Arial" w:cs="Arial"/>
                <w:szCs w:val="24"/>
                <w:lang w:eastAsia="en-US"/>
              </w:rPr>
              <w:t xml:space="preserve">Thüringer </w:t>
            </w:r>
            <w:r w:rsidR="00275783" w:rsidRPr="004F562C">
              <w:rPr>
                <w:rFonts w:ascii="Arial" w:eastAsia="Calibri" w:hAnsi="Arial" w:cs="Arial"/>
                <w:szCs w:val="24"/>
                <w:lang w:eastAsia="en-US"/>
              </w:rPr>
              <w:t xml:space="preserve">Verwaltung </w:t>
            </w:r>
            <w:r w:rsidR="004F562C">
              <w:rPr>
                <w:rFonts w:ascii="Arial" w:eastAsia="Calibri" w:hAnsi="Arial" w:cs="Arial"/>
                <w:szCs w:val="24"/>
                <w:lang w:eastAsia="en-US"/>
              </w:rPr>
              <w:br/>
            </w:r>
            <w:r w:rsidR="004F562C" w:rsidRPr="004F562C">
              <w:rPr>
                <w:rFonts w:ascii="Arial" w:eastAsia="Calibri" w:hAnsi="Arial" w:cs="Arial"/>
                <w:szCs w:val="24"/>
                <w:lang w:eastAsia="en-US"/>
              </w:rPr>
              <w:t>UNESCO-Biosphärenreservat</w:t>
            </w:r>
            <w:r w:rsidR="00275783" w:rsidRPr="004F562C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  <w:r w:rsidR="004F562C" w:rsidRPr="004F562C">
              <w:rPr>
                <w:rFonts w:ascii="Arial" w:eastAsia="Calibri" w:hAnsi="Arial" w:cs="Arial"/>
                <w:szCs w:val="24"/>
                <w:lang w:eastAsia="en-US"/>
              </w:rPr>
              <w:t>Rhön</w:t>
            </w:r>
            <w:r w:rsidRPr="004F562C">
              <w:rPr>
                <w:rFonts w:ascii="Arial" w:eastAsia="Calibri" w:hAnsi="Arial" w:cs="Arial"/>
                <w:szCs w:val="24"/>
                <w:lang w:eastAsia="en-US"/>
              </w:rPr>
              <w:t>)</w:t>
            </w:r>
          </w:p>
        </w:tc>
      </w:tr>
      <w:tr w:rsidR="00EC2744" w14:paraId="432E7E3A" w14:textId="77777777" w:rsidTr="00FD21F0">
        <w:tc>
          <w:tcPr>
            <w:tcW w:w="5246" w:type="dxa"/>
          </w:tcPr>
          <w:p w14:paraId="3247E9DF" w14:textId="77777777" w:rsidR="0091065D" w:rsidRDefault="0091065D" w:rsidP="002B6A04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14:paraId="0BE3E9B4" w14:textId="77777777" w:rsidR="00EC2744" w:rsidRDefault="00623CBF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</w:t>
            </w:r>
            <w:r w:rsidR="00EC2744" w:rsidRPr="00EC2744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. Allgem</w:t>
            </w:r>
            <w:r w:rsidR="00EC2744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eine Angaben zum Antragsteller:</w:t>
            </w:r>
          </w:p>
          <w:p w14:paraId="41896220" w14:textId="77777777" w:rsidR="00043990" w:rsidRDefault="00543B0A" w:rsidP="00543B0A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C2744">
              <w:rPr>
                <w:rFonts w:ascii="Arial" w:eastAsia="Calibri" w:hAnsi="Arial" w:cs="Arial"/>
                <w:sz w:val="56"/>
                <w:szCs w:val="56"/>
                <w:lang w:eastAsia="en-US"/>
              </w:rPr>
              <w:t>□</w:t>
            </w:r>
            <w:r w:rsidR="00043990">
              <w:rPr>
                <w:rFonts w:ascii="Arial" w:eastAsia="Calibri" w:hAnsi="Arial" w:cs="Arial"/>
                <w:sz w:val="24"/>
                <w:szCs w:val="24"/>
                <w:lang w:eastAsia="en-US"/>
              </w:rPr>
              <w:t>Gemeinde</w:t>
            </w:r>
            <w:r w:rsidRPr="00EC274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EC274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AE46AA" w:rsidRPr="00EC2744">
              <w:rPr>
                <w:rFonts w:ascii="Arial" w:eastAsia="Calibri" w:hAnsi="Arial" w:cs="Arial"/>
                <w:sz w:val="56"/>
                <w:szCs w:val="56"/>
                <w:lang w:eastAsia="en-US"/>
              </w:rPr>
              <w:t>□</w:t>
            </w:r>
            <w:r w:rsidR="00043990">
              <w:rPr>
                <w:rFonts w:ascii="Arial" w:eastAsia="Calibri" w:hAnsi="Arial" w:cs="Arial"/>
                <w:sz w:val="24"/>
                <w:szCs w:val="24"/>
                <w:lang w:eastAsia="en-US"/>
              </w:rPr>
              <w:t>Gemeindeverband</w:t>
            </w:r>
          </w:p>
          <w:p w14:paraId="58DBA06F" w14:textId="77777777" w:rsidR="00EC2744" w:rsidRDefault="00EC2744" w:rsidP="006D5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687C75" w14:textId="356AAF80" w:rsidR="00D921C8" w:rsidRDefault="00D921C8" w:rsidP="006D5C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14:paraId="137B40F0" w14:textId="77777777" w:rsidR="001F3E59" w:rsidRDefault="001F3E59" w:rsidP="002B6A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770602" w14:textId="77777777" w:rsidR="00BB3327" w:rsidRDefault="00BB3327" w:rsidP="002B6A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mögliche Kooperationspartner:</w:t>
            </w:r>
          </w:p>
        </w:tc>
      </w:tr>
      <w:tr w:rsidR="007677D4" w14:paraId="786DC170" w14:textId="77777777" w:rsidTr="00DE337E">
        <w:tc>
          <w:tcPr>
            <w:tcW w:w="10349" w:type="dxa"/>
            <w:gridSpan w:val="5"/>
          </w:tcPr>
          <w:p w14:paraId="69AD4884" w14:textId="77777777" w:rsidR="0091065D" w:rsidRDefault="0091065D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37C3DACD" w14:textId="77777777" w:rsidR="00EC2744" w:rsidRPr="00EC2744" w:rsidRDefault="00EC2744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C27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Vorname, Name:</w:t>
            </w:r>
            <w:r w:rsidR="008B6B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6FADC50F" w14:textId="77777777" w:rsidR="007677D4" w:rsidRDefault="007677D4" w:rsidP="002B6A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77D4" w14:paraId="5E0A7A2C" w14:textId="77777777" w:rsidTr="00DE337E">
        <w:tc>
          <w:tcPr>
            <w:tcW w:w="10349" w:type="dxa"/>
            <w:gridSpan w:val="5"/>
          </w:tcPr>
          <w:p w14:paraId="25A2E298" w14:textId="77777777" w:rsidR="0091065D" w:rsidRDefault="0091065D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74DBB343" w14:textId="77777777" w:rsidR="00EC2744" w:rsidRPr="00EC2744" w:rsidRDefault="00EC2744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C27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Straße, Nr.:</w:t>
            </w:r>
            <w:r w:rsidR="008B6B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2B790D93" w14:textId="77777777" w:rsidR="007677D4" w:rsidRDefault="007677D4" w:rsidP="002B6A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77D4" w14:paraId="4CE31B62" w14:textId="77777777" w:rsidTr="00DE337E">
        <w:tc>
          <w:tcPr>
            <w:tcW w:w="10349" w:type="dxa"/>
            <w:gridSpan w:val="5"/>
          </w:tcPr>
          <w:p w14:paraId="52FDC58C" w14:textId="77777777" w:rsidR="0091065D" w:rsidRDefault="0091065D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6C906459" w14:textId="77777777" w:rsidR="00EC2744" w:rsidRPr="00EC2744" w:rsidRDefault="00EC2744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C274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Postleitzahl: </w:t>
            </w:r>
            <w:r w:rsidR="006D5C1B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  <w:r w:rsidR="006D5C1B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  <w:r w:rsidR="006D5C1B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  <w:r w:rsidR="006D5C1B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  <w:r w:rsidR="006D5C1B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  <w:r w:rsidRPr="00EC27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Ort:</w:t>
            </w:r>
            <w:r w:rsidR="006D5C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8B6B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7A669806" w14:textId="77777777" w:rsidR="007677D4" w:rsidRDefault="007677D4" w:rsidP="002B6A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77D4" w14:paraId="6E643425" w14:textId="77777777" w:rsidTr="00DE337E">
        <w:tc>
          <w:tcPr>
            <w:tcW w:w="10349" w:type="dxa"/>
            <w:gridSpan w:val="5"/>
          </w:tcPr>
          <w:p w14:paraId="3F9E6C86" w14:textId="77777777" w:rsidR="0091065D" w:rsidRDefault="0091065D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3BB61610" w14:textId="77777777" w:rsidR="00EC2744" w:rsidRPr="00EC2744" w:rsidRDefault="00EC2744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C27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Landkreis:</w:t>
            </w:r>
            <w:r w:rsidR="008B6B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5379454B" w14:textId="77777777" w:rsidR="007677D4" w:rsidRDefault="007677D4" w:rsidP="002B6A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2744" w14:paraId="4367BEF5" w14:textId="77777777" w:rsidTr="00DE337E">
        <w:tc>
          <w:tcPr>
            <w:tcW w:w="10349" w:type="dxa"/>
            <w:gridSpan w:val="5"/>
          </w:tcPr>
          <w:p w14:paraId="153170D8" w14:textId="77777777" w:rsidR="0091065D" w:rsidRDefault="0091065D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24C2DC9F" w14:textId="77777777" w:rsidR="00EC2744" w:rsidRPr="00EC2744" w:rsidRDefault="00751A06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Telefon</w:t>
            </w:r>
            <w:r w:rsidR="00EC2744" w:rsidRPr="00EC2744"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  <w:r w:rsidR="008B6B8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6296848B" w14:textId="77777777" w:rsidR="00EC2744" w:rsidRPr="00EC2744" w:rsidRDefault="00EC2744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C2744" w14:paraId="4404AFBC" w14:textId="77777777" w:rsidTr="00DE337E">
        <w:tc>
          <w:tcPr>
            <w:tcW w:w="10349" w:type="dxa"/>
            <w:gridSpan w:val="5"/>
          </w:tcPr>
          <w:p w14:paraId="7E159D82" w14:textId="77777777" w:rsidR="0091065D" w:rsidRDefault="0091065D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1E4882A2" w14:textId="77777777" w:rsidR="00EC2744" w:rsidRPr="00EC2744" w:rsidRDefault="00751A06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E</w:t>
            </w:r>
            <w:r w:rsidR="00E31890">
              <w:rPr>
                <w:rFonts w:ascii="Arial" w:eastAsia="Calibri" w:hAnsi="Arial" w:cs="Arial"/>
                <w:sz w:val="24"/>
                <w:szCs w:val="24"/>
                <w:lang w:eastAsia="en-US"/>
              </w:rPr>
              <w:t>-M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ail:</w:t>
            </w:r>
          </w:p>
          <w:p w14:paraId="5EC844CF" w14:textId="77777777" w:rsidR="00EC2744" w:rsidRPr="00EC2744" w:rsidRDefault="00EC2744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EC2744" w14:paraId="37A83707" w14:textId="77777777" w:rsidTr="00DE337E">
        <w:tc>
          <w:tcPr>
            <w:tcW w:w="10349" w:type="dxa"/>
            <w:gridSpan w:val="5"/>
          </w:tcPr>
          <w:p w14:paraId="02D6A6C7" w14:textId="77777777" w:rsidR="0091065D" w:rsidRDefault="0091065D" w:rsidP="002B6A04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14:paraId="7FC8CDD9" w14:textId="77777777" w:rsidR="00EC2744" w:rsidRDefault="00623CBF" w:rsidP="002B6A0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</w:t>
            </w:r>
            <w:r w:rsidR="00EC2744" w:rsidRPr="00EC2744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. Bezeichnung der Maßnahme </w:t>
            </w:r>
            <w:r w:rsidR="00EC2744" w:rsidRPr="002B6A04">
              <w:rPr>
                <w:rFonts w:ascii="Arial" w:eastAsia="Calibri" w:hAnsi="Arial" w:cs="Arial"/>
                <w:sz w:val="18"/>
                <w:szCs w:val="18"/>
                <w:lang w:eastAsia="en-US"/>
              </w:rPr>
              <w:t>(Kurztitel):</w:t>
            </w:r>
          </w:p>
          <w:p w14:paraId="558DE875" w14:textId="77777777" w:rsidR="007B5631" w:rsidRDefault="007B5631" w:rsidP="002B6A0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01BAD31" w14:textId="77777777" w:rsidR="0091065D" w:rsidRDefault="0091065D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00CFFEBB" w14:textId="77777777" w:rsidR="001F03AA" w:rsidRDefault="001F03AA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466BFBD0" w14:textId="77777777" w:rsidR="001F03AA" w:rsidRPr="00EC2744" w:rsidRDefault="001F03AA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33153" w14:paraId="3CEB655C" w14:textId="77777777" w:rsidTr="00DE337E">
        <w:tc>
          <w:tcPr>
            <w:tcW w:w="10349" w:type="dxa"/>
            <w:gridSpan w:val="5"/>
          </w:tcPr>
          <w:p w14:paraId="4B53CC07" w14:textId="77777777" w:rsidR="00133153" w:rsidRPr="00EC2744" w:rsidRDefault="00133153" w:rsidP="001331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3a</w:t>
            </w:r>
            <w:r w:rsidRPr="00EC2744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. Beschreibung der Maßnahme</w:t>
            </w:r>
            <w:r w:rsidRPr="00EC274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(konkreter Gegenstand und Zielsetzung</w:t>
            </w:r>
            <w:r w:rsidRPr="002B6A04">
              <w:rPr>
                <w:rFonts w:ascii="Arial" w:eastAsia="Calibri" w:hAnsi="Arial" w:cs="Arial"/>
                <w:sz w:val="18"/>
                <w:szCs w:val="18"/>
                <w:lang w:eastAsia="en-US"/>
              </w:rPr>
              <w:t>):</w:t>
            </w:r>
          </w:p>
          <w:p w14:paraId="68C70321" w14:textId="77777777" w:rsidR="00133153" w:rsidRDefault="00133153" w:rsidP="001331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35CFF9FB" w14:textId="11724D94" w:rsidR="00133153" w:rsidRDefault="00133153" w:rsidP="001331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6916DCB6" w14:textId="7CA6A17B" w:rsidR="004F562C" w:rsidRDefault="004F562C" w:rsidP="001331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1F8DDFC0" w14:textId="20CD8A2A" w:rsidR="00D921C8" w:rsidRDefault="00D921C8" w:rsidP="001331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083A36B1" w14:textId="3C50D814" w:rsidR="00D921C8" w:rsidRDefault="00D921C8" w:rsidP="001331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668B2B4C" w14:textId="0408E6A5" w:rsidR="00D921C8" w:rsidRDefault="00D921C8" w:rsidP="001331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14:paraId="793B53F1" w14:textId="74104580" w:rsidR="004F562C" w:rsidRDefault="004F562C" w:rsidP="001331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168CC729" w14:textId="31C13B0C" w:rsidR="004F562C" w:rsidRDefault="004F562C" w:rsidP="001331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2C4B1866" w14:textId="77777777" w:rsidR="00133153" w:rsidRDefault="00133153" w:rsidP="0013315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57F3BECB" w14:textId="77777777" w:rsidR="00133153" w:rsidRDefault="00133153" w:rsidP="002B6A04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EC2744" w14:paraId="23A10843" w14:textId="77777777" w:rsidTr="00133153">
        <w:trPr>
          <w:trHeight w:val="2261"/>
        </w:trPr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 w14:paraId="2D9C5EAD" w14:textId="77777777" w:rsidR="00BF0269" w:rsidRPr="00133153" w:rsidRDefault="00133153" w:rsidP="002B6A04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13315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lastRenderedPageBreak/>
              <w:t>3b. Abstimmungsbedarf</w:t>
            </w:r>
          </w:p>
          <w:p w14:paraId="62E8EE09" w14:textId="77777777" w:rsidR="00BF0269" w:rsidRDefault="00BF0269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1D00AB49" w14:textId="77777777" w:rsidR="00133153" w:rsidRDefault="00133153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3DB7C518" w14:textId="77777777" w:rsidR="00133153" w:rsidRDefault="00133153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4E10FEB0" w14:textId="77777777" w:rsidR="00BF0269" w:rsidRDefault="00BF0269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7D077F06" w14:textId="77777777" w:rsidR="00707266" w:rsidRPr="00EC2744" w:rsidRDefault="00707266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124926" w14:paraId="0147CA0E" w14:textId="77777777" w:rsidTr="00E31890">
        <w:trPr>
          <w:trHeight w:val="42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C6A836" w14:textId="77777777" w:rsidR="00124926" w:rsidRDefault="00133153" w:rsidP="002B6A04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133153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Pr="00133153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Dauer des Projekts/Durchführungszeitraum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:</w:t>
            </w:r>
          </w:p>
          <w:p w14:paraId="27301076" w14:textId="77777777" w:rsidR="00133153" w:rsidRDefault="00133153" w:rsidP="002B6A04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79F4479F" w14:textId="77777777" w:rsidR="00133153" w:rsidRDefault="00133153" w:rsidP="002B6A04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2B6C86EA" w14:textId="77777777" w:rsidR="00133153" w:rsidRDefault="00133153" w:rsidP="002B6A04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7D808510" w14:textId="77777777" w:rsidR="00133153" w:rsidRDefault="00133153" w:rsidP="002B6A04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467DB0A5" w14:textId="77777777" w:rsidR="00133153" w:rsidRDefault="00133153" w:rsidP="002B6A04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5EEE9144" w14:textId="77777777" w:rsidR="00133153" w:rsidRDefault="00133153" w:rsidP="002B6A04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33153" w14:paraId="574A7301" w14:textId="77777777" w:rsidTr="00E31890">
        <w:trPr>
          <w:trHeight w:val="42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F213A" w14:textId="4BDCA3A9" w:rsidR="00133153" w:rsidRDefault="00133153" w:rsidP="00275783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5a. Geplante Ausgaben</w:t>
            </w:r>
            <w:r w:rsidR="00275783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:</w:t>
            </w:r>
          </w:p>
        </w:tc>
      </w:tr>
      <w:tr w:rsidR="00DE337E" w14:paraId="2A152F98" w14:textId="77777777" w:rsidTr="00E31890">
        <w:tc>
          <w:tcPr>
            <w:tcW w:w="5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E2AD6DC" w14:textId="77777777" w:rsidR="00E54FA2" w:rsidRPr="00E54FA2" w:rsidRDefault="00E54FA2" w:rsidP="001A17E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Artikel- oder </w:t>
            </w:r>
            <w:r w:rsidRPr="007072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Objektbezeichnung</w:t>
            </w:r>
            <w:r w:rsidR="008F24A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8F24A0" w:rsidRPr="008F24A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(für </w:t>
            </w:r>
            <w:r w:rsidR="008F24A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Bestandteile der </w:t>
            </w:r>
            <w:r w:rsidR="008F24A0" w:rsidRPr="008F24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Maßnahme</w:t>
            </w:r>
            <w:r w:rsidR="008F24A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gemäß 3a wie</w:t>
            </w:r>
            <w:r w:rsidR="008F24A0" w:rsidRPr="008F24A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8F24A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beispielsweise </w:t>
            </w:r>
            <w:r w:rsidR="001A17EF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Konzepterstel</w:t>
            </w:r>
            <w:r w:rsidR="001A17EF">
              <w:rPr>
                <w:rFonts w:ascii="Arial" w:eastAsia="Calibri" w:hAnsi="Arial" w:cs="Arial"/>
                <w:sz w:val="20"/>
                <w:szCs w:val="20"/>
                <w:lang w:eastAsia="en-US"/>
              </w:rPr>
              <w:softHyphen/>
              <w:t xml:space="preserve">lung, </w:t>
            </w:r>
            <w:r w:rsidR="008F24A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Anschaffungen, </w:t>
            </w:r>
            <w:r w:rsidR="008F24A0" w:rsidRPr="008F24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Ankauf, Pacht, etc</w:t>
            </w:r>
            <w:r w:rsidR="008F24A0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="00707266" w:rsidRPr="00707266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1AC89" w14:textId="77777777" w:rsidR="00E54FA2" w:rsidRPr="00EC2744" w:rsidRDefault="00E54FA2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4F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Nettobetrag (Euro)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4CBDB" w14:textId="77777777" w:rsidR="00E54FA2" w:rsidRPr="00EC2744" w:rsidRDefault="00E54FA2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4F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Mehrwert</w:t>
            </w:r>
            <w:r w:rsidR="00813190">
              <w:rPr>
                <w:rFonts w:ascii="Arial" w:eastAsia="Calibri" w:hAnsi="Arial" w:cs="Arial"/>
                <w:sz w:val="20"/>
                <w:szCs w:val="20"/>
                <w:lang w:eastAsia="en-US"/>
              </w:rPr>
              <w:softHyphen/>
            </w:r>
            <w:r w:rsidRPr="00E54F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steuer (Euro)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D39FE" w14:textId="77777777" w:rsidR="00E54FA2" w:rsidRDefault="00E54FA2" w:rsidP="002B6A04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54F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Davon zuwendungs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softHyphen/>
            </w:r>
            <w:r w:rsidRPr="00E54FA2">
              <w:rPr>
                <w:rFonts w:ascii="Arial" w:eastAsia="Calibri" w:hAnsi="Arial" w:cs="Arial"/>
                <w:sz w:val="20"/>
                <w:szCs w:val="20"/>
                <w:lang w:eastAsia="en-US"/>
              </w:rPr>
              <w:t>fähige Ausgaben (Euro)</w:t>
            </w:r>
          </w:p>
          <w:p w14:paraId="0136B046" w14:textId="77777777" w:rsidR="00813190" w:rsidRPr="00EC2744" w:rsidRDefault="006D5C1B" w:rsidP="004D5B8C">
            <w:pPr>
              <w:ind w:right="-108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(</w:t>
            </w:r>
            <w:r w:rsidR="00813190">
              <w:rPr>
                <w:rFonts w:ascii="Arial" w:eastAsia="Calibri" w:hAnsi="Arial" w:cs="Arial"/>
                <w:sz w:val="20"/>
                <w:szCs w:val="20"/>
                <w:lang w:eastAsia="en-US"/>
              </w:rPr>
              <w:t>Von Bewil</w:t>
            </w:r>
            <w:r w:rsidR="004D5B8C">
              <w:rPr>
                <w:rFonts w:ascii="Arial" w:eastAsia="Calibri" w:hAnsi="Arial" w:cs="Arial"/>
                <w:sz w:val="20"/>
                <w:szCs w:val="20"/>
                <w:lang w:eastAsia="en-US"/>
              </w:rPr>
              <w:t>l</w:t>
            </w:r>
            <w:r w:rsidR="00813190">
              <w:rPr>
                <w:rFonts w:ascii="Arial" w:eastAsia="Calibri" w:hAnsi="Arial" w:cs="Arial"/>
                <w:sz w:val="20"/>
                <w:szCs w:val="20"/>
                <w:lang w:eastAsia="en-US"/>
              </w:rPr>
              <w:t>igungs</w:t>
            </w:r>
            <w:r w:rsidR="00813190">
              <w:rPr>
                <w:rFonts w:ascii="Arial" w:eastAsia="Calibri" w:hAnsi="Arial" w:cs="Arial"/>
                <w:sz w:val="20"/>
                <w:szCs w:val="20"/>
                <w:lang w:eastAsia="en-US"/>
              </w:rPr>
              <w:softHyphen/>
              <w:t>behörde auszufüllen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E54FA2" w14:paraId="45548C82" w14:textId="77777777" w:rsidTr="00E31890">
        <w:tc>
          <w:tcPr>
            <w:tcW w:w="5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9CF9C9C" w14:textId="77777777" w:rsidR="00E64A5B" w:rsidRDefault="00E64A5B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7C919" w14:textId="77777777" w:rsidR="00E54FA2" w:rsidRPr="00E54FA2" w:rsidRDefault="00E54FA2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AC406" w14:textId="77777777" w:rsidR="00E54FA2" w:rsidRPr="00E54FA2" w:rsidRDefault="00E54FA2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2EE6AE" w14:textId="77777777" w:rsidR="00E54FA2" w:rsidRPr="00E54FA2" w:rsidRDefault="00E54FA2" w:rsidP="002B6A04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54FA2" w14:paraId="6BD8513D" w14:textId="77777777" w:rsidTr="00E31890">
        <w:tc>
          <w:tcPr>
            <w:tcW w:w="5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79F3543" w14:textId="77777777" w:rsidR="00E91705" w:rsidRDefault="00E91705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B239C" w14:textId="77777777" w:rsidR="00E54FA2" w:rsidRPr="00E54FA2" w:rsidRDefault="00E54FA2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21CA19" w14:textId="77777777" w:rsidR="00E54FA2" w:rsidRPr="00E54FA2" w:rsidRDefault="00E54FA2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30449" w14:textId="77777777" w:rsidR="00E54FA2" w:rsidRPr="00E54FA2" w:rsidRDefault="00E54FA2" w:rsidP="002B6A04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54FA2" w14:paraId="0C23BD02" w14:textId="77777777" w:rsidTr="00E31890">
        <w:tc>
          <w:tcPr>
            <w:tcW w:w="5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4B18080" w14:textId="77777777" w:rsidR="00E91705" w:rsidRDefault="00E91705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BABB5" w14:textId="77777777" w:rsidR="00E54FA2" w:rsidRPr="00E54FA2" w:rsidRDefault="00E54FA2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7063C" w14:textId="77777777" w:rsidR="00E54FA2" w:rsidRPr="00E54FA2" w:rsidRDefault="00E54FA2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571094" w14:textId="77777777" w:rsidR="00E54FA2" w:rsidRPr="00E54FA2" w:rsidRDefault="00E54FA2" w:rsidP="002B6A04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54FA2" w14:paraId="6D6B9BB6" w14:textId="77777777" w:rsidTr="00E31890">
        <w:tc>
          <w:tcPr>
            <w:tcW w:w="5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216B4E4" w14:textId="77777777" w:rsidR="00E91705" w:rsidRDefault="00E91705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66D63" w14:textId="77777777" w:rsidR="00E54FA2" w:rsidRPr="00E54FA2" w:rsidRDefault="00E54FA2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3F51A4" w14:textId="77777777" w:rsidR="00E54FA2" w:rsidRPr="00E54FA2" w:rsidRDefault="00E54FA2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2C0940" w14:textId="77777777" w:rsidR="00E54FA2" w:rsidRPr="00E54FA2" w:rsidRDefault="00E54FA2" w:rsidP="002B6A04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54FA2" w14:paraId="5870CD60" w14:textId="77777777" w:rsidTr="00E31890">
        <w:tc>
          <w:tcPr>
            <w:tcW w:w="5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4418F8D" w14:textId="77777777" w:rsidR="00E91705" w:rsidRDefault="00E91705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2CE691" w14:textId="77777777" w:rsidR="00E54FA2" w:rsidRPr="00E54FA2" w:rsidRDefault="00E54FA2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3A6B" w14:textId="77777777" w:rsidR="00E54FA2" w:rsidRPr="00E54FA2" w:rsidRDefault="00E54FA2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4BEA86" w14:textId="77777777" w:rsidR="00E54FA2" w:rsidRPr="00E54FA2" w:rsidRDefault="00E54FA2" w:rsidP="002B6A04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93B5F" w14:paraId="317C11EE" w14:textId="77777777" w:rsidTr="00E31890">
        <w:tc>
          <w:tcPr>
            <w:tcW w:w="5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A83CCA4" w14:textId="77777777" w:rsidR="00793B5F" w:rsidRDefault="00793B5F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4EA30B" w14:textId="77777777" w:rsidR="00793B5F" w:rsidRDefault="00793B5F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1B364" w14:textId="77777777" w:rsidR="00793B5F" w:rsidRDefault="00793B5F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BC75D" w14:textId="77777777" w:rsidR="00793B5F" w:rsidRPr="00E54FA2" w:rsidRDefault="00793B5F" w:rsidP="002B6A04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54FA2" w14:paraId="31058E64" w14:textId="77777777" w:rsidTr="00E31890">
        <w:tc>
          <w:tcPr>
            <w:tcW w:w="5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FC89473" w14:textId="77777777" w:rsidR="00707266" w:rsidRDefault="00707266" w:rsidP="005D440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3FA6F" w14:textId="77777777" w:rsidR="00E54FA2" w:rsidRPr="00E54FA2" w:rsidRDefault="00E54FA2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B5B80" w14:textId="77777777" w:rsidR="00E54FA2" w:rsidRPr="00E54FA2" w:rsidRDefault="00E54FA2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521BE8" w14:textId="77777777" w:rsidR="00E54FA2" w:rsidRPr="00E54FA2" w:rsidRDefault="00E54FA2" w:rsidP="002B6A04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31139" w14:paraId="56F2C92A" w14:textId="77777777" w:rsidTr="00E31890">
        <w:tc>
          <w:tcPr>
            <w:tcW w:w="5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345683" w14:textId="77777777" w:rsidR="00A31139" w:rsidRPr="00A31139" w:rsidRDefault="00A31139" w:rsidP="002B6A04">
            <w:pPr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E7C4AC" w14:textId="77777777" w:rsidR="00A31139" w:rsidRDefault="00A31139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70AF3C" w14:textId="77777777" w:rsidR="00A31139" w:rsidRDefault="00A31139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F65D7" w14:textId="77777777" w:rsidR="00A31139" w:rsidRPr="00E54FA2" w:rsidRDefault="00A31139" w:rsidP="002B6A04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31139" w14:paraId="1C298705" w14:textId="77777777" w:rsidTr="00E31890">
        <w:tc>
          <w:tcPr>
            <w:tcW w:w="5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B1C2501" w14:textId="77777777" w:rsidR="00A31139" w:rsidRPr="00A31139" w:rsidRDefault="00A31139" w:rsidP="00A31139">
            <w:pPr>
              <w:rPr>
                <w:rFonts w:ascii="Arial" w:eastAsia="Times New Roman" w:hAnsi="Arial" w:cs="Times New Roman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45B8C" w14:textId="77777777" w:rsidR="00A31139" w:rsidRDefault="00A31139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8EEF1" w14:textId="77777777" w:rsidR="00A31139" w:rsidRDefault="00A31139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F3484C" w14:textId="77777777" w:rsidR="00A31139" w:rsidRPr="00E54FA2" w:rsidRDefault="00A31139" w:rsidP="002B6A04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E337E" w14:paraId="55763B91" w14:textId="77777777" w:rsidTr="00E31890">
        <w:tc>
          <w:tcPr>
            <w:tcW w:w="55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2D8497" w14:textId="77777777" w:rsidR="00707266" w:rsidRPr="00707266" w:rsidRDefault="00707266" w:rsidP="00707266">
            <w:pPr>
              <w:jc w:val="right"/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  <w:p w14:paraId="6D444A0D" w14:textId="77777777" w:rsidR="00707266" w:rsidRDefault="00DE337E" w:rsidP="00707266">
            <w:pPr>
              <w:jc w:val="right"/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Summe:</w:t>
            </w:r>
          </w:p>
          <w:p w14:paraId="6FD9D393" w14:textId="77777777" w:rsidR="00707266" w:rsidRPr="00707266" w:rsidRDefault="00707266" w:rsidP="00707266">
            <w:pPr>
              <w:jc w:val="right"/>
              <w:rPr>
                <w:rFonts w:ascii="Arial" w:eastAsia="Calibri" w:hAnsi="Arial" w:cs="Arial"/>
                <w:sz w:val="6"/>
                <w:szCs w:val="6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96AA90" w14:textId="77777777" w:rsidR="00DE337E" w:rsidRPr="00E54FA2" w:rsidRDefault="00DE337E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1A090A" w14:textId="77777777" w:rsidR="00DE337E" w:rsidRPr="00E54FA2" w:rsidRDefault="00DE337E" w:rsidP="002B6A0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99D59" w14:textId="77777777" w:rsidR="00DE337E" w:rsidRPr="00E54FA2" w:rsidRDefault="00DE337E" w:rsidP="002B6A04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C2744" w14:paraId="3949425B" w14:textId="77777777" w:rsidTr="00664653">
        <w:tc>
          <w:tcPr>
            <w:tcW w:w="103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D81A85" w14:textId="77777777" w:rsidR="0091065D" w:rsidRDefault="0091065D" w:rsidP="002B6A04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047E28ED" w14:textId="77777777" w:rsidR="00DE337E" w:rsidRPr="00DE337E" w:rsidRDefault="00133153" w:rsidP="002B6A04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5b</w:t>
            </w:r>
            <w:r w:rsidR="00DE337E" w:rsidRPr="00DE337E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. Kofinanzierung, Förderung oder Erstattung von </w:t>
            </w:r>
            <w:r w:rsidR="001D2A9C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Ausgaben</w:t>
            </w:r>
            <w:r w:rsidR="001D2A9C" w:rsidRPr="00DE337E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DE337E" w:rsidRPr="00DE337E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durch andere Stellen:</w:t>
            </w:r>
          </w:p>
          <w:p w14:paraId="76F4BFF2" w14:textId="77777777" w:rsidR="00DE337E" w:rsidRDefault="00DE337E" w:rsidP="0081319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E337E">
              <w:rPr>
                <w:rFonts w:ascii="Arial" w:eastAsia="Calibri" w:hAnsi="Arial" w:cs="Arial"/>
                <w:sz w:val="56"/>
                <w:szCs w:val="56"/>
                <w:lang w:eastAsia="en-US"/>
              </w:rPr>
              <w:t>□</w:t>
            </w:r>
            <w:r w:rsidR="00376122" w:rsidRPr="0037612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DE337E">
              <w:rPr>
                <w:rFonts w:ascii="Arial" w:eastAsia="Calibri" w:hAnsi="Arial" w:cs="Arial"/>
                <w:sz w:val="24"/>
                <w:szCs w:val="24"/>
                <w:lang w:eastAsia="en-US"/>
              </w:rPr>
              <w:t>ja;</w:t>
            </w:r>
            <w:r w:rsidRPr="006D5C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DE337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Angaben sind beigefügt </w:t>
            </w:r>
            <w:r w:rsidR="006D5C1B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  <w:r w:rsidR="006D5C1B">
              <w:rPr>
                <w:rFonts w:ascii="Arial" w:eastAsia="Calibri" w:hAnsi="Arial" w:cs="Arial"/>
                <w:sz w:val="24"/>
                <w:szCs w:val="24"/>
                <w:lang w:eastAsia="en-US"/>
              </w:rPr>
              <w:tab/>
            </w:r>
            <w:r w:rsidR="00C75911" w:rsidRPr="00EC2744">
              <w:rPr>
                <w:rFonts w:ascii="Arial" w:eastAsia="Calibri" w:hAnsi="Arial" w:cs="Arial"/>
                <w:sz w:val="56"/>
                <w:szCs w:val="56"/>
                <w:lang w:eastAsia="en-US"/>
              </w:rPr>
              <w:t>□</w:t>
            </w:r>
            <w:r w:rsidR="00D6589E"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 w:rsidRPr="00DE337E">
              <w:rPr>
                <w:rFonts w:ascii="Arial" w:eastAsia="Calibri" w:hAnsi="Arial" w:cs="Arial"/>
                <w:sz w:val="24"/>
                <w:szCs w:val="24"/>
                <w:lang w:eastAsia="en-US"/>
              </w:rPr>
              <w:t>nein</w:t>
            </w:r>
          </w:p>
          <w:p w14:paraId="26749B6E" w14:textId="77777777" w:rsidR="00EC2744" w:rsidRDefault="00EC2744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627B8FD1" w14:textId="77777777" w:rsidR="00626E4A" w:rsidRPr="00EC2744" w:rsidRDefault="00626E4A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15583" w14:paraId="3756E4FD" w14:textId="77777777" w:rsidTr="00664653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837972" w14:textId="77777777" w:rsidR="0091065D" w:rsidRDefault="0091065D" w:rsidP="002B6A04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30D6E2D5" w14:textId="58CCEF9D" w:rsidR="00392F22" w:rsidRDefault="00133153" w:rsidP="002B6A04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5c</w:t>
            </w:r>
            <w:r w:rsidR="00392F22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. Finanzierungsplan</w:t>
            </w:r>
            <w:r w:rsidR="00275783" w:rsidRPr="00275783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:</w:t>
            </w:r>
          </w:p>
          <w:p w14:paraId="3EC8C5BE" w14:textId="77777777" w:rsidR="00915583" w:rsidRDefault="00915583" w:rsidP="00813190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tbl>
      <w:tblPr>
        <w:tblStyle w:val="Tabellenraster1"/>
        <w:tblW w:w="10013" w:type="dxa"/>
        <w:tblInd w:w="-176" w:type="dxa"/>
        <w:tblBorders>
          <w:top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863"/>
        <w:gridCol w:w="1863"/>
        <w:gridCol w:w="1863"/>
      </w:tblGrid>
      <w:tr w:rsidR="00603BC3" w14:paraId="298409F6" w14:textId="7C729934" w:rsidTr="00603BC3">
        <w:trPr>
          <w:trHeight w:val="578"/>
        </w:trPr>
        <w:tc>
          <w:tcPr>
            <w:tcW w:w="4424" w:type="dxa"/>
            <w:tcBorders>
              <w:top w:val="dotted" w:sz="4" w:space="0" w:color="auto"/>
            </w:tcBorders>
            <w:vAlign w:val="center"/>
          </w:tcPr>
          <w:p w14:paraId="1B9B8505" w14:textId="7DD9E6B4" w:rsidR="00603BC3" w:rsidRDefault="00603BC3" w:rsidP="00E31890">
            <w:pPr>
              <w:tabs>
                <w:tab w:val="left" w:pos="1680"/>
              </w:tabs>
            </w:pPr>
          </w:p>
        </w:tc>
        <w:tc>
          <w:tcPr>
            <w:tcW w:w="1863" w:type="dxa"/>
            <w:tcBorders>
              <w:top w:val="dotted" w:sz="4" w:space="0" w:color="auto"/>
            </w:tcBorders>
            <w:vAlign w:val="center"/>
          </w:tcPr>
          <w:p w14:paraId="384AD2C1" w14:textId="276F32FA" w:rsidR="00603BC3" w:rsidRDefault="00603BC3" w:rsidP="00603BC3">
            <w:pPr>
              <w:tabs>
                <w:tab w:val="left" w:pos="1680"/>
              </w:tabs>
              <w:ind w:left="-103"/>
              <w:jc w:val="center"/>
            </w:pPr>
            <w:r>
              <w:t>2023</w:t>
            </w:r>
          </w:p>
        </w:tc>
        <w:tc>
          <w:tcPr>
            <w:tcW w:w="1863" w:type="dxa"/>
            <w:tcBorders>
              <w:top w:val="dotted" w:sz="4" w:space="0" w:color="auto"/>
            </w:tcBorders>
            <w:vAlign w:val="center"/>
          </w:tcPr>
          <w:p w14:paraId="4DD4DD6C" w14:textId="153414AA" w:rsidR="00603BC3" w:rsidRDefault="00603BC3" w:rsidP="00603BC3">
            <w:pPr>
              <w:tabs>
                <w:tab w:val="left" w:pos="1680"/>
              </w:tabs>
              <w:ind w:left="-132"/>
              <w:jc w:val="center"/>
            </w:pPr>
            <w:r>
              <w:t>ggf. 2024</w:t>
            </w:r>
          </w:p>
        </w:tc>
        <w:tc>
          <w:tcPr>
            <w:tcW w:w="1863" w:type="dxa"/>
            <w:tcBorders>
              <w:top w:val="dotted" w:sz="4" w:space="0" w:color="auto"/>
            </w:tcBorders>
            <w:vAlign w:val="center"/>
          </w:tcPr>
          <w:p w14:paraId="536C5B26" w14:textId="755DF172" w:rsidR="00603BC3" w:rsidRDefault="00603BC3" w:rsidP="00603BC3">
            <w:pPr>
              <w:tabs>
                <w:tab w:val="left" w:pos="1680"/>
              </w:tabs>
              <w:ind w:left="-150"/>
              <w:jc w:val="center"/>
            </w:pPr>
            <w:r>
              <w:t>ggf. 2025</w:t>
            </w:r>
          </w:p>
        </w:tc>
      </w:tr>
      <w:tr w:rsidR="00603BC3" w14:paraId="520ACC35" w14:textId="7EF192FF" w:rsidTr="00603BC3">
        <w:trPr>
          <w:trHeight w:val="578"/>
        </w:trPr>
        <w:tc>
          <w:tcPr>
            <w:tcW w:w="4424" w:type="dxa"/>
            <w:tcBorders>
              <w:top w:val="dotted" w:sz="4" w:space="0" w:color="auto"/>
            </w:tcBorders>
            <w:vAlign w:val="center"/>
          </w:tcPr>
          <w:p w14:paraId="23993381" w14:textId="6391D04E" w:rsidR="00603BC3" w:rsidRDefault="00603BC3" w:rsidP="00603BC3">
            <w:pPr>
              <w:tabs>
                <w:tab w:val="left" w:pos="1680"/>
              </w:tabs>
            </w:pPr>
            <w:r>
              <w:t>Beantragte Zuwendung</w:t>
            </w:r>
          </w:p>
        </w:tc>
        <w:tc>
          <w:tcPr>
            <w:tcW w:w="1863" w:type="dxa"/>
            <w:tcBorders>
              <w:top w:val="dotted" w:sz="4" w:space="0" w:color="auto"/>
            </w:tcBorders>
            <w:vAlign w:val="center"/>
          </w:tcPr>
          <w:p w14:paraId="4759908A" w14:textId="6BF119DF" w:rsidR="00603BC3" w:rsidRDefault="00603BC3" w:rsidP="00603BC3">
            <w:pPr>
              <w:tabs>
                <w:tab w:val="left" w:pos="1680"/>
              </w:tabs>
              <w:ind w:left="-103"/>
              <w:jc w:val="right"/>
            </w:pPr>
            <w:r>
              <w:t xml:space="preserve">  Euro</w:t>
            </w:r>
          </w:p>
        </w:tc>
        <w:tc>
          <w:tcPr>
            <w:tcW w:w="1863" w:type="dxa"/>
            <w:tcBorders>
              <w:top w:val="dotted" w:sz="4" w:space="0" w:color="auto"/>
            </w:tcBorders>
            <w:vAlign w:val="center"/>
          </w:tcPr>
          <w:p w14:paraId="69BDFA43" w14:textId="7CCEA926" w:rsidR="00603BC3" w:rsidRDefault="00603BC3" w:rsidP="00603BC3">
            <w:pPr>
              <w:tabs>
                <w:tab w:val="left" w:pos="1680"/>
              </w:tabs>
              <w:ind w:left="-132"/>
              <w:jc w:val="right"/>
            </w:pPr>
            <w:r>
              <w:t xml:space="preserve">  Euro</w:t>
            </w:r>
          </w:p>
        </w:tc>
        <w:tc>
          <w:tcPr>
            <w:tcW w:w="1863" w:type="dxa"/>
            <w:tcBorders>
              <w:top w:val="dotted" w:sz="4" w:space="0" w:color="auto"/>
            </w:tcBorders>
            <w:vAlign w:val="center"/>
          </w:tcPr>
          <w:p w14:paraId="14A14ACF" w14:textId="3063DFD0" w:rsidR="00603BC3" w:rsidRDefault="00603BC3" w:rsidP="00603BC3">
            <w:pPr>
              <w:tabs>
                <w:tab w:val="left" w:pos="1680"/>
              </w:tabs>
              <w:ind w:left="-1557"/>
              <w:jc w:val="right"/>
            </w:pPr>
            <w:r>
              <w:t xml:space="preserve">  Euro</w:t>
            </w:r>
          </w:p>
        </w:tc>
      </w:tr>
      <w:tr w:rsidR="00603BC3" w14:paraId="607B1B25" w14:textId="0ABF9895" w:rsidTr="00603BC3">
        <w:trPr>
          <w:trHeight w:val="559"/>
        </w:trPr>
        <w:tc>
          <w:tcPr>
            <w:tcW w:w="4424" w:type="dxa"/>
            <w:vAlign w:val="center"/>
          </w:tcPr>
          <w:p w14:paraId="497EDFA9" w14:textId="77777777" w:rsidR="00603BC3" w:rsidRDefault="00603BC3" w:rsidP="00603BC3">
            <w:pPr>
              <w:tabs>
                <w:tab w:val="left" w:pos="1680"/>
              </w:tabs>
            </w:pPr>
            <w:r>
              <w:t>Eigenmittel/Eigenleistungen des Antragstellers</w:t>
            </w:r>
          </w:p>
        </w:tc>
        <w:tc>
          <w:tcPr>
            <w:tcW w:w="1863" w:type="dxa"/>
            <w:vAlign w:val="center"/>
          </w:tcPr>
          <w:p w14:paraId="23572033" w14:textId="77777777" w:rsidR="00603BC3" w:rsidRDefault="00603BC3" w:rsidP="00603BC3">
            <w:pPr>
              <w:tabs>
                <w:tab w:val="left" w:pos="1680"/>
              </w:tabs>
              <w:ind w:left="-103"/>
              <w:jc w:val="right"/>
            </w:pPr>
            <w:r>
              <w:t xml:space="preserve">  Euro</w:t>
            </w:r>
          </w:p>
        </w:tc>
        <w:tc>
          <w:tcPr>
            <w:tcW w:w="1863" w:type="dxa"/>
            <w:vAlign w:val="center"/>
          </w:tcPr>
          <w:p w14:paraId="2A19A4CB" w14:textId="1F3C1549" w:rsidR="00603BC3" w:rsidRDefault="00603BC3" w:rsidP="00603BC3">
            <w:pPr>
              <w:tabs>
                <w:tab w:val="left" w:pos="1680"/>
              </w:tabs>
              <w:ind w:left="-132"/>
              <w:jc w:val="right"/>
            </w:pPr>
            <w:r>
              <w:t xml:space="preserve">  Euro</w:t>
            </w:r>
          </w:p>
        </w:tc>
        <w:tc>
          <w:tcPr>
            <w:tcW w:w="1863" w:type="dxa"/>
            <w:vAlign w:val="center"/>
          </w:tcPr>
          <w:p w14:paraId="734D3423" w14:textId="028DFC91" w:rsidR="00603BC3" w:rsidRDefault="00603BC3" w:rsidP="00603BC3">
            <w:pPr>
              <w:tabs>
                <w:tab w:val="left" w:pos="1680"/>
              </w:tabs>
              <w:ind w:left="-1557"/>
              <w:jc w:val="right"/>
            </w:pPr>
            <w:r>
              <w:t xml:space="preserve">  Euro</w:t>
            </w:r>
          </w:p>
        </w:tc>
      </w:tr>
      <w:tr w:rsidR="00603BC3" w14:paraId="49F6CADE" w14:textId="73D622C4" w:rsidTr="00603BC3">
        <w:trPr>
          <w:trHeight w:val="567"/>
        </w:trPr>
        <w:tc>
          <w:tcPr>
            <w:tcW w:w="4424" w:type="dxa"/>
            <w:vAlign w:val="center"/>
          </w:tcPr>
          <w:p w14:paraId="6DCD3361" w14:textId="77777777" w:rsidR="00603BC3" w:rsidRDefault="00603BC3" w:rsidP="00603BC3">
            <w:pPr>
              <w:tabs>
                <w:tab w:val="left" w:pos="1680"/>
              </w:tabs>
            </w:pPr>
            <w:r>
              <w:t>Drittmittel</w:t>
            </w:r>
          </w:p>
        </w:tc>
        <w:tc>
          <w:tcPr>
            <w:tcW w:w="1863" w:type="dxa"/>
            <w:vAlign w:val="center"/>
          </w:tcPr>
          <w:p w14:paraId="74390161" w14:textId="77777777" w:rsidR="00603BC3" w:rsidRDefault="00603BC3" w:rsidP="00603BC3">
            <w:pPr>
              <w:tabs>
                <w:tab w:val="left" w:pos="1680"/>
              </w:tabs>
              <w:ind w:left="-103"/>
              <w:jc w:val="right"/>
            </w:pPr>
            <w:r>
              <w:t xml:space="preserve">  Euro</w:t>
            </w:r>
          </w:p>
        </w:tc>
        <w:tc>
          <w:tcPr>
            <w:tcW w:w="1863" w:type="dxa"/>
            <w:vAlign w:val="center"/>
          </w:tcPr>
          <w:p w14:paraId="3B30051E" w14:textId="5F095C5F" w:rsidR="00603BC3" w:rsidRDefault="00603BC3" w:rsidP="00603BC3">
            <w:pPr>
              <w:tabs>
                <w:tab w:val="left" w:pos="1680"/>
              </w:tabs>
              <w:ind w:left="-132"/>
              <w:jc w:val="right"/>
            </w:pPr>
            <w:r>
              <w:t xml:space="preserve">  Euro</w:t>
            </w:r>
          </w:p>
        </w:tc>
        <w:tc>
          <w:tcPr>
            <w:tcW w:w="1863" w:type="dxa"/>
            <w:vAlign w:val="center"/>
          </w:tcPr>
          <w:p w14:paraId="7900A360" w14:textId="1C1EFD87" w:rsidR="00603BC3" w:rsidRDefault="00603BC3" w:rsidP="00603BC3">
            <w:pPr>
              <w:tabs>
                <w:tab w:val="left" w:pos="1680"/>
              </w:tabs>
              <w:ind w:left="-1557"/>
              <w:jc w:val="right"/>
            </w:pPr>
            <w:r>
              <w:t xml:space="preserve">  Euro</w:t>
            </w:r>
          </w:p>
        </w:tc>
      </w:tr>
      <w:tr w:rsidR="00603BC3" w14:paraId="6D98F16A" w14:textId="2888828D" w:rsidTr="00603BC3">
        <w:trPr>
          <w:trHeight w:val="561"/>
        </w:trPr>
        <w:tc>
          <w:tcPr>
            <w:tcW w:w="4424" w:type="dxa"/>
            <w:vAlign w:val="center"/>
          </w:tcPr>
          <w:p w14:paraId="1BD17E64" w14:textId="77777777" w:rsidR="00603BC3" w:rsidRDefault="00603BC3" w:rsidP="00603BC3">
            <w:pPr>
              <w:tabs>
                <w:tab w:val="left" w:pos="1680"/>
              </w:tabs>
            </w:pPr>
          </w:p>
          <w:p w14:paraId="4EEA90B4" w14:textId="77777777" w:rsidR="00603BC3" w:rsidRDefault="00603BC3" w:rsidP="00603BC3">
            <w:pPr>
              <w:tabs>
                <w:tab w:val="left" w:pos="1680"/>
              </w:tabs>
            </w:pPr>
            <w:r>
              <w:t>Gesamtausgaben</w:t>
            </w:r>
          </w:p>
          <w:p w14:paraId="17BE2315" w14:textId="77777777" w:rsidR="00603BC3" w:rsidRDefault="00603BC3" w:rsidP="00603BC3">
            <w:pPr>
              <w:tabs>
                <w:tab w:val="left" w:pos="1680"/>
              </w:tabs>
            </w:pPr>
          </w:p>
        </w:tc>
        <w:tc>
          <w:tcPr>
            <w:tcW w:w="1863" w:type="dxa"/>
            <w:vAlign w:val="center"/>
          </w:tcPr>
          <w:p w14:paraId="7454A05C" w14:textId="77777777" w:rsidR="00603BC3" w:rsidRDefault="00603BC3" w:rsidP="00603BC3">
            <w:pPr>
              <w:tabs>
                <w:tab w:val="left" w:pos="1680"/>
              </w:tabs>
              <w:ind w:left="-103"/>
              <w:jc w:val="right"/>
            </w:pPr>
            <w:r>
              <w:t xml:space="preserve">  Euro</w:t>
            </w:r>
          </w:p>
        </w:tc>
        <w:tc>
          <w:tcPr>
            <w:tcW w:w="1863" w:type="dxa"/>
            <w:vAlign w:val="center"/>
          </w:tcPr>
          <w:p w14:paraId="2A10932A" w14:textId="052993F6" w:rsidR="00603BC3" w:rsidRDefault="00603BC3" w:rsidP="00603BC3">
            <w:pPr>
              <w:tabs>
                <w:tab w:val="left" w:pos="1680"/>
              </w:tabs>
              <w:ind w:left="-132"/>
              <w:jc w:val="right"/>
            </w:pPr>
            <w:r>
              <w:t xml:space="preserve">  Euro</w:t>
            </w:r>
          </w:p>
        </w:tc>
        <w:tc>
          <w:tcPr>
            <w:tcW w:w="1863" w:type="dxa"/>
            <w:vAlign w:val="center"/>
          </w:tcPr>
          <w:p w14:paraId="18052BA0" w14:textId="6BF0D605" w:rsidR="00603BC3" w:rsidRDefault="00603BC3" w:rsidP="00603BC3">
            <w:pPr>
              <w:tabs>
                <w:tab w:val="left" w:pos="1680"/>
              </w:tabs>
              <w:ind w:left="-1557"/>
              <w:jc w:val="right"/>
            </w:pPr>
            <w:r>
              <w:t xml:space="preserve">  Euro</w:t>
            </w:r>
          </w:p>
        </w:tc>
      </w:tr>
    </w:tbl>
    <w:p w14:paraId="1F72636D" w14:textId="77777777" w:rsidR="00133153" w:rsidRDefault="00133153">
      <w:r>
        <w:br w:type="page"/>
      </w:r>
    </w:p>
    <w:tbl>
      <w:tblPr>
        <w:tblStyle w:val="Tabellenraster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915583" w14:paraId="77DDF72D" w14:textId="77777777" w:rsidTr="00DE337E">
        <w:tc>
          <w:tcPr>
            <w:tcW w:w="10349" w:type="dxa"/>
          </w:tcPr>
          <w:p w14:paraId="025D0014" w14:textId="77777777" w:rsidR="00392F22" w:rsidRPr="00392F22" w:rsidRDefault="00133153" w:rsidP="002B6A04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lastRenderedPageBreak/>
              <w:t>5d</w:t>
            </w:r>
            <w:r w:rsidR="00392F22" w:rsidRPr="00392F22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. Erklärung zum Umsatzsteuerabzug: </w:t>
            </w:r>
            <w:r w:rsidR="00392F22" w:rsidRPr="00392F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Es besteht allgemein oder für das betreffende Vorhaben ein Vorsteuerabzug</w:t>
            </w:r>
            <w:r w:rsidR="00623CB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92F22" w:rsidRPr="00392F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nach § 15 Umsatzsteuergesetz (UStG):</w:t>
            </w:r>
          </w:p>
          <w:p w14:paraId="44D8AA93" w14:textId="77777777" w:rsidR="00392F22" w:rsidRDefault="00C75911" w:rsidP="0081319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C2744">
              <w:rPr>
                <w:rFonts w:ascii="Arial" w:eastAsia="Calibri" w:hAnsi="Arial" w:cs="Arial"/>
                <w:sz w:val="56"/>
                <w:szCs w:val="56"/>
                <w:lang w:eastAsia="en-US"/>
              </w:rPr>
              <w:t>□</w:t>
            </w:r>
            <w:r w:rsidR="00D6589E">
              <w:rPr>
                <w:rFonts w:ascii="Arial" w:eastAsia="Calibri" w:hAnsi="Arial" w:cs="Arial"/>
                <w:sz w:val="40"/>
                <w:szCs w:val="40"/>
                <w:lang w:eastAsia="en-US"/>
              </w:rPr>
              <w:t xml:space="preserve"> </w:t>
            </w:r>
            <w:r w:rsidR="00392F22" w:rsidRPr="00392F2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ja </w:t>
            </w:r>
            <w:r w:rsidR="006D5C1B">
              <w:rPr>
                <w:rFonts w:ascii="Arial" w:eastAsia="Calibri" w:hAnsi="Arial" w:cs="Arial"/>
                <w:sz w:val="56"/>
                <w:szCs w:val="56"/>
                <w:lang w:eastAsia="en-US"/>
              </w:rPr>
              <w:tab/>
            </w:r>
            <w:r w:rsidR="006D5C1B">
              <w:rPr>
                <w:rFonts w:ascii="Arial" w:eastAsia="Calibri" w:hAnsi="Arial" w:cs="Arial"/>
                <w:sz w:val="56"/>
                <w:szCs w:val="56"/>
                <w:lang w:eastAsia="en-US"/>
              </w:rPr>
              <w:tab/>
            </w:r>
            <w:r w:rsidR="006D5C1B">
              <w:rPr>
                <w:rFonts w:ascii="Arial" w:eastAsia="Calibri" w:hAnsi="Arial" w:cs="Arial"/>
                <w:sz w:val="56"/>
                <w:szCs w:val="56"/>
                <w:lang w:eastAsia="en-US"/>
              </w:rPr>
              <w:tab/>
            </w:r>
            <w:r w:rsidR="006D5C1B">
              <w:rPr>
                <w:rFonts w:ascii="Arial" w:eastAsia="Calibri" w:hAnsi="Arial" w:cs="Arial"/>
                <w:sz w:val="56"/>
                <w:szCs w:val="56"/>
                <w:lang w:eastAsia="en-US"/>
              </w:rPr>
              <w:tab/>
            </w:r>
            <w:r w:rsidR="006D5C1B">
              <w:rPr>
                <w:rFonts w:ascii="Arial" w:eastAsia="Calibri" w:hAnsi="Arial" w:cs="Arial"/>
                <w:sz w:val="56"/>
                <w:szCs w:val="56"/>
                <w:lang w:eastAsia="en-US"/>
              </w:rPr>
              <w:tab/>
            </w:r>
            <w:r w:rsidR="006D5C1B">
              <w:rPr>
                <w:rFonts w:ascii="Arial" w:eastAsia="Calibri" w:hAnsi="Arial" w:cs="Arial"/>
                <w:sz w:val="56"/>
                <w:szCs w:val="56"/>
                <w:lang w:eastAsia="en-US"/>
              </w:rPr>
              <w:tab/>
            </w:r>
            <w:r w:rsidR="00392F22" w:rsidRPr="00392F22">
              <w:rPr>
                <w:rFonts w:ascii="Arial" w:eastAsia="Calibri" w:hAnsi="Arial" w:cs="Arial"/>
                <w:sz w:val="56"/>
                <w:szCs w:val="56"/>
                <w:lang w:eastAsia="en-US"/>
              </w:rPr>
              <w:t>□</w:t>
            </w:r>
            <w:r w:rsidR="00392F22" w:rsidRPr="00392F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nein</w:t>
            </w:r>
          </w:p>
          <w:p w14:paraId="4714A2CB" w14:textId="77777777" w:rsidR="00626E4A" w:rsidRDefault="00626E4A" w:rsidP="0081319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7DB62AF9" w14:textId="77777777" w:rsidR="00626E4A" w:rsidRDefault="00626E4A" w:rsidP="0081319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509B7B81" w14:textId="77777777" w:rsidR="00915583" w:rsidRDefault="00915583" w:rsidP="002B6A04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15583" w14:paraId="04A36FD1" w14:textId="77777777" w:rsidTr="00DE337E">
        <w:tc>
          <w:tcPr>
            <w:tcW w:w="10349" w:type="dxa"/>
          </w:tcPr>
          <w:p w14:paraId="19606818" w14:textId="77777777" w:rsidR="00664653" w:rsidRDefault="00664653" w:rsidP="002B6A04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en-US"/>
              </w:rPr>
            </w:pPr>
          </w:p>
          <w:p w14:paraId="2286262E" w14:textId="77777777" w:rsidR="00915583" w:rsidRPr="00915583" w:rsidRDefault="00915583" w:rsidP="002B6A0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15583"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en-US"/>
              </w:rPr>
              <w:t>Erklärungen</w:t>
            </w:r>
            <w:r w:rsidRPr="009155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</w:p>
          <w:p w14:paraId="0F7374CD" w14:textId="77777777" w:rsidR="00664653" w:rsidRDefault="00664653" w:rsidP="0081319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5B5497E4" w14:textId="77777777" w:rsidR="00915583" w:rsidRPr="006D5C1B" w:rsidRDefault="003D7616" w:rsidP="0081319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Uns</w:t>
            </w:r>
            <w:r w:rsidR="00915583" w:rsidRPr="006D5C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ist bekannt, dass</w:t>
            </w:r>
            <w:r w:rsidR="006D5C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die</w:t>
            </w:r>
            <w:r w:rsidR="00915583" w:rsidRPr="006D5C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o.</w:t>
            </w:r>
            <w:r w:rsidR="006D5C1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915583" w:rsidRPr="006D5C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g. Angaben subventionserheblich im Sinne des § 264 StGB sind oder sein können und dass der Subventionsbetrug nach § 264 StGB strafbar ist.</w:t>
            </w:r>
          </w:p>
          <w:p w14:paraId="5753E13D" w14:textId="77777777" w:rsidR="00664653" w:rsidRDefault="00664653" w:rsidP="0081319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47F4D214" w14:textId="77777777" w:rsidR="00664653" w:rsidRDefault="00915583" w:rsidP="0081319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D5C1B">
              <w:rPr>
                <w:rFonts w:ascii="Arial" w:eastAsia="Calibri" w:hAnsi="Arial" w:cs="Arial"/>
                <w:sz w:val="24"/>
                <w:szCs w:val="24"/>
                <w:lang w:eastAsia="en-US"/>
              </w:rPr>
              <w:t>Die Richtigkeit und Vollständigkeit der gemachten Angaben wird hiermit erklärt.</w:t>
            </w:r>
          </w:p>
          <w:p w14:paraId="162C18D8" w14:textId="77777777" w:rsidR="00B95BBC" w:rsidRPr="00B95BBC" w:rsidRDefault="00C75911" w:rsidP="0081319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C2744">
              <w:rPr>
                <w:rFonts w:ascii="Arial" w:eastAsia="Calibri" w:hAnsi="Arial" w:cs="Arial"/>
                <w:sz w:val="56"/>
                <w:szCs w:val="56"/>
                <w:lang w:eastAsia="en-US"/>
              </w:rPr>
              <w:t>□</w:t>
            </w:r>
            <w:r w:rsidR="00B95BBC" w:rsidRPr="0091558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B95BBC">
              <w:rPr>
                <w:rFonts w:ascii="Arial" w:eastAsia="Calibri" w:hAnsi="Arial" w:cs="Arial"/>
                <w:sz w:val="24"/>
                <w:szCs w:val="24"/>
                <w:lang w:eastAsia="en-US"/>
              </w:rPr>
              <w:t>Ich habe mit der Maßnahme noch nicht begonnen.</w:t>
            </w:r>
          </w:p>
          <w:p w14:paraId="34C1C633" w14:textId="77777777" w:rsidR="00664653" w:rsidRDefault="00664653" w:rsidP="00813190">
            <w:pPr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</w:pPr>
          </w:p>
          <w:p w14:paraId="08DD610E" w14:textId="77777777" w:rsidR="00915583" w:rsidRPr="00664653" w:rsidRDefault="00915583" w:rsidP="00813190">
            <w:pPr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</w:pPr>
            <w:r w:rsidRPr="00664653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Hinweis</w:t>
            </w:r>
            <w:r w:rsidRPr="0066465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: </w:t>
            </w:r>
            <w:r w:rsidR="00DC2ED2" w:rsidRPr="006646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D</w:t>
            </w:r>
            <w:r w:rsidR="00DC2ED2" w:rsidRPr="00664653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er</w:t>
            </w:r>
            <w:r w:rsidRPr="00664653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 Erhalt eines Zuwendungsbescheides</w:t>
            </w:r>
            <w:r w:rsidR="00DC2ED2" w:rsidRPr="00664653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 oder der Bestätigung des vorzeitigen Maßnahme</w:t>
            </w:r>
            <w:r w:rsidR="00EE0387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n</w:t>
            </w:r>
            <w:r w:rsidR="00DC2ED2" w:rsidRPr="00664653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beginns ist abzuwarten, damit mit der Maßnahme begonnen werden darf </w:t>
            </w:r>
            <w:r w:rsidRPr="00664653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und die </w:t>
            </w:r>
            <w:r w:rsidR="00A81842" w:rsidRPr="00664653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Ausgaben</w:t>
            </w:r>
            <w:r w:rsidRPr="00664653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 zuwendungsfähig</w:t>
            </w:r>
            <w:r w:rsidR="00DC2ED2" w:rsidRPr="00664653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 xml:space="preserve"> sind</w:t>
            </w:r>
            <w:r w:rsidRPr="00664653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.</w:t>
            </w:r>
          </w:p>
          <w:p w14:paraId="2FE1175A" w14:textId="77777777" w:rsidR="00915583" w:rsidRPr="00915583" w:rsidRDefault="00915583" w:rsidP="00813190">
            <w:pPr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</w:p>
          <w:p w14:paraId="69499330" w14:textId="77777777" w:rsidR="00915583" w:rsidRPr="00915583" w:rsidRDefault="00915583" w:rsidP="00813190">
            <w:pPr>
              <w:tabs>
                <w:tab w:val="left" w:pos="5245"/>
              </w:tabs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915583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ab/>
              <w:t>Unterschrift:</w:t>
            </w:r>
          </w:p>
          <w:p w14:paraId="46A07AD1" w14:textId="77777777" w:rsidR="00915583" w:rsidRPr="00915583" w:rsidRDefault="004F2404" w:rsidP="00813190">
            <w:pPr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Ort: </w:t>
            </w:r>
            <w:r w:rsidR="00C75911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ab/>
            </w:r>
            <w:r w:rsidR="00C75911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14:paraId="159490B9" w14:textId="77777777" w:rsidR="00915583" w:rsidRPr="00915583" w:rsidRDefault="00915583" w:rsidP="00813190">
            <w:pPr>
              <w:tabs>
                <w:tab w:val="left" w:pos="8505"/>
              </w:tabs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915583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ab/>
            </w:r>
          </w:p>
          <w:p w14:paraId="7F80D927" w14:textId="77777777" w:rsidR="00915583" w:rsidRPr="00915583" w:rsidRDefault="00915583" w:rsidP="00813190">
            <w:pPr>
              <w:tabs>
                <w:tab w:val="left" w:pos="5245"/>
              </w:tabs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915583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Datum:</w:t>
            </w:r>
            <w:r w:rsidR="004F2404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 xml:space="preserve"> </w:t>
            </w:r>
            <w:r w:rsidR="00C75911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ab/>
            </w:r>
            <w:r w:rsidRPr="00915583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………………………………………</w:t>
            </w:r>
          </w:p>
          <w:p w14:paraId="0D17A61B" w14:textId="77777777" w:rsidR="00915583" w:rsidRPr="00915583" w:rsidRDefault="00915583" w:rsidP="00813190">
            <w:pPr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</w:p>
          <w:p w14:paraId="5F4C13E0" w14:textId="77777777" w:rsidR="00915583" w:rsidRDefault="00915583" w:rsidP="00E91705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0D054692" w14:textId="77777777" w:rsidR="007677D4" w:rsidRDefault="007677D4" w:rsidP="00E917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7117DF" w14:textId="77777777" w:rsidR="00DC2ED2" w:rsidRDefault="00DC2ED2" w:rsidP="0092326A">
      <w:pPr>
        <w:ind w:left="-284"/>
        <w:rPr>
          <w:rFonts w:ascii="Arial" w:hAnsi="Arial" w:cs="Arial"/>
          <w:b/>
          <w:sz w:val="24"/>
          <w:szCs w:val="24"/>
        </w:rPr>
      </w:pPr>
    </w:p>
    <w:sectPr w:rsidR="00DC2ED2" w:rsidSect="0092326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90330"/>
    <w:multiLevelType w:val="hybridMultilevel"/>
    <w:tmpl w:val="76AE8A34"/>
    <w:lvl w:ilvl="0" w:tplc="D400A320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F700E"/>
    <w:multiLevelType w:val="hybridMultilevel"/>
    <w:tmpl w:val="B1D82B1C"/>
    <w:lvl w:ilvl="0" w:tplc="46B27E2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D4"/>
    <w:rsid w:val="00022B3F"/>
    <w:rsid w:val="00043990"/>
    <w:rsid w:val="00044A53"/>
    <w:rsid w:val="00124926"/>
    <w:rsid w:val="00133153"/>
    <w:rsid w:val="00157B10"/>
    <w:rsid w:val="00182DD3"/>
    <w:rsid w:val="001A17EF"/>
    <w:rsid w:val="001D2A9C"/>
    <w:rsid w:val="001E5666"/>
    <w:rsid w:val="001E5BA0"/>
    <w:rsid w:val="001F03AA"/>
    <w:rsid w:val="001F3E59"/>
    <w:rsid w:val="00275783"/>
    <w:rsid w:val="002A7D9C"/>
    <w:rsid w:val="002B6A04"/>
    <w:rsid w:val="002E033B"/>
    <w:rsid w:val="003102C0"/>
    <w:rsid w:val="00360271"/>
    <w:rsid w:val="00376122"/>
    <w:rsid w:val="00392F22"/>
    <w:rsid w:val="003A65F7"/>
    <w:rsid w:val="003D1990"/>
    <w:rsid w:val="003D7616"/>
    <w:rsid w:val="003E4556"/>
    <w:rsid w:val="00402050"/>
    <w:rsid w:val="004406F6"/>
    <w:rsid w:val="00443388"/>
    <w:rsid w:val="004859AE"/>
    <w:rsid w:val="004B653C"/>
    <w:rsid w:val="004C692A"/>
    <w:rsid w:val="004D5B8C"/>
    <w:rsid w:val="004E240E"/>
    <w:rsid w:val="004F2404"/>
    <w:rsid w:val="004F562C"/>
    <w:rsid w:val="00515F05"/>
    <w:rsid w:val="00541881"/>
    <w:rsid w:val="00543B0A"/>
    <w:rsid w:val="00552034"/>
    <w:rsid w:val="00574A59"/>
    <w:rsid w:val="005D39E4"/>
    <w:rsid w:val="005D4406"/>
    <w:rsid w:val="005F0108"/>
    <w:rsid w:val="006004A2"/>
    <w:rsid w:val="00603BC3"/>
    <w:rsid w:val="00612CBD"/>
    <w:rsid w:val="00623CBF"/>
    <w:rsid w:val="00626E4A"/>
    <w:rsid w:val="00627032"/>
    <w:rsid w:val="0063625C"/>
    <w:rsid w:val="00661FDB"/>
    <w:rsid w:val="00664653"/>
    <w:rsid w:val="006834E6"/>
    <w:rsid w:val="00692BBA"/>
    <w:rsid w:val="006A1EB7"/>
    <w:rsid w:val="006B476E"/>
    <w:rsid w:val="006D5C1B"/>
    <w:rsid w:val="006F2E11"/>
    <w:rsid w:val="00701A81"/>
    <w:rsid w:val="007045D5"/>
    <w:rsid w:val="00707266"/>
    <w:rsid w:val="00726429"/>
    <w:rsid w:val="00751A06"/>
    <w:rsid w:val="007677D4"/>
    <w:rsid w:val="00793B5F"/>
    <w:rsid w:val="007A0DDE"/>
    <w:rsid w:val="007B5631"/>
    <w:rsid w:val="007E634C"/>
    <w:rsid w:val="007E7357"/>
    <w:rsid w:val="00813190"/>
    <w:rsid w:val="00813461"/>
    <w:rsid w:val="00852E12"/>
    <w:rsid w:val="00860027"/>
    <w:rsid w:val="008719AF"/>
    <w:rsid w:val="00876972"/>
    <w:rsid w:val="00877186"/>
    <w:rsid w:val="00883C26"/>
    <w:rsid w:val="008B6B8D"/>
    <w:rsid w:val="008C5960"/>
    <w:rsid w:val="008D7091"/>
    <w:rsid w:val="008F24A0"/>
    <w:rsid w:val="008F4C33"/>
    <w:rsid w:val="0091065D"/>
    <w:rsid w:val="00915583"/>
    <w:rsid w:val="0092326A"/>
    <w:rsid w:val="009C28EC"/>
    <w:rsid w:val="00A006F5"/>
    <w:rsid w:val="00A0650C"/>
    <w:rsid w:val="00A21295"/>
    <w:rsid w:val="00A31139"/>
    <w:rsid w:val="00A3383D"/>
    <w:rsid w:val="00A54720"/>
    <w:rsid w:val="00A62510"/>
    <w:rsid w:val="00A81842"/>
    <w:rsid w:val="00A86410"/>
    <w:rsid w:val="00AC35AD"/>
    <w:rsid w:val="00AD69E5"/>
    <w:rsid w:val="00AE46AA"/>
    <w:rsid w:val="00B127BE"/>
    <w:rsid w:val="00B54002"/>
    <w:rsid w:val="00B84DCC"/>
    <w:rsid w:val="00B95BBC"/>
    <w:rsid w:val="00BB3327"/>
    <w:rsid w:val="00BD3C08"/>
    <w:rsid w:val="00BD4C08"/>
    <w:rsid w:val="00BF0269"/>
    <w:rsid w:val="00C34FC2"/>
    <w:rsid w:val="00C5320F"/>
    <w:rsid w:val="00C5609F"/>
    <w:rsid w:val="00C75911"/>
    <w:rsid w:val="00C801AC"/>
    <w:rsid w:val="00D6589E"/>
    <w:rsid w:val="00D921C8"/>
    <w:rsid w:val="00DC1702"/>
    <w:rsid w:val="00DC2ED2"/>
    <w:rsid w:val="00DE337E"/>
    <w:rsid w:val="00E024CA"/>
    <w:rsid w:val="00E21DD4"/>
    <w:rsid w:val="00E30807"/>
    <w:rsid w:val="00E31890"/>
    <w:rsid w:val="00E54FA2"/>
    <w:rsid w:val="00E57BDF"/>
    <w:rsid w:val="00E64A5B"/>
    <w:rsid w:val="00E91705"/>
    <w:rsid w:val="00EC2744"/>
    <w:rsid w:val="00ED544F"/>
    <w:rsid w:val="00EE0387"/>
    <w:rsid w:val="00F262F3"/>
    <w:rsid w:val="00F5160B"/>
    <w:rsid w:val="00FA1672"/>
    <w:rsid w:val="00FD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2FFC5E"/>
  <w15:docId w15:val="{89B80777-1E03-465C-AA55-6D5CA376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77D4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392F22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A04"/>
    <w:rPr>
      <w:rFonts w:ascii="Tahoma" w:eastAsiaTheme="minorEastAsi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31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31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3190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3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3190"/>
    <w:rPr>
      <w:rFonts w:eastAsiaTheme="minorEastAsia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A65F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B5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stelle.rhoen@NNL.thuering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36CB-9436-4799-8E09-7B3126C5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TMLFUN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k-o</dc:creator>
  <cp:lastModifiedBy>NNL Schade, Ulrike</cp:lastModifiedBy>
  <cp:revision>12</cp:revision>
  <cp:lastPrinted>2017-11-13T11:56:00Z</cp:lastPrinted>
  <dcterms:created xsi:type="dcterms:W3CDTF">2022-02-24T09:22:00Z</dcterms:created>
  <dcterms:modified xsi:type="dcterms:W3CDTF">2023-03-20T13:46:00Z</dcterms:modified>
</cp:coreProperties>
</file>