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283"/>
        <w:gridCol w:w="1276"/>
        <w:gridCol w:w="1276"/>
        <w:gridCol w:w="2268"/>
      </w:tblGrid>
      <w:tr w:rsidR="009C28EC" w14:paraId="32951406" w14:textId="77777777" w:rsidTr="00DE337E">
        <w:tc>
          <w:tcPr>
            <w:tcW w:w="10349" w:type="dxa"/>
            <w:gridSpan w:val="5"/>
          </w:tcPr>
          <w:p w14:paraId="3158DF2F" w14:textId="77777777" w:rsidR="009C28EC" w:rsidRDefault="009C28EC" w:rsidP="009C28EC">
            <w:pPr>
              <w:tabs>
                <w:tab w:val="left" w:pos="5245"/>
              </w:tabs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14:paraId="3976EA9D" w14:textId="77777777" w:rsidR="007A0DDE" w:rsidRDefault="00133153" w:rsidP="00A21295">
            <w:pPr>
              <w:tabs>
                <w:tab w:val="left" w:pos="5245"/>
              </w:tabs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BD4C08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Projekt</w:t>
            </w:r>
            <w:r w:rsidR="00701A81" w:rsidRPr="00BD4C08">
              <w:rPr>
                <w:rFonts w:ascii="Arial" w:eastAsia="Calibri" w:hAnsi="Arial" w:cs="Arial"/>
                <w:b/>
                <w:sz w:val="32"/>
                <w:szCs w:val="32"/>
                <w:u w:val="single"/>
                <w:lang w:eastAsia="en-US"/>
              </w:rPr>
              <w:t>s</w:t>
            </w:r>
            <w:r w:rsidRPr="00BD4C08">
              <w:rPr>
                <w:rFonts w:ascii="Arial" w:eastAsia="Calibri" w:hAnsi="Arial" w:cs="Arial"/>
                <w:b/>
                <w:sz w:val="32"/>
                <w:szCs w:val="32"/>
                <w:u w:val="single"/>
                <w:lang w:eastAsia="en-US"/>
              </w:rPr>
              <w:t>kizze</w:t>
            </w:r>
            <w:r w:rsidRPr="00BD4C08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</w:t>
            </w:r>
            <w:r w:rsidR="00A21295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für investive Projekte </w:t>
            </w:r>
            <w:r w:rsidR="007A0DDE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von</w:t>
            </w:r>
          </w:p>
          <w:p w14:paraId="22134907" w14:textId="77777777" w:rsidR="007A0DDE" w:rsidRDefault="007A0DDE" w:rsidP="00A21295">
            <w:pPr>
              <w:tabs>
                <w:tab w:val="left" w:pos="5245"/>
              </w:tabs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Gemeinden/Gemeindeverbänden </w:t>
            </w:r>
            <w:r w:rsidR="00A21295" w:rsidRPr="00A21295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m</w:t>
            </w:r>
            <w:r w:rsidR="00A21295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it</w:t>
            </w:r>
          </w:p>
          <w:p w14:paraId="58E549AA" w14:textId="77777777" w:rsidR="009C28EC" w:rsidRPr="00BD4C08" w:rsidRDefault="00A21295" w:rsidP="00A21295">
            <w:pPr>
              <w:tabs>
                <w:tab w:val="left" w:pos="5245"/>
              </w:tabs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A21295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Bezug zum Grünen Band Thüringen</w:t>
            </w:r>
          </w:p>
          <w:p w14:paraId="6F47DA78" w14:textId="77777777" w:rsidR="009C28EC" w:rsidRPr="009C28EC" w:rsidRDefault="009C28EC" w:rsidP="009C28EC">
            <w:pPr>
              <w:tabs>
                <w:tab w:val="left" w:pos="5245"/>
              </w:tabs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</w:p>
        </w:tc>
      </w:tr>
      <w:tr w:rsidR="007677D4" w14:paraId="19ECF38B" w14:textId="77777777" w:rsidTr="00DE337E">
        <w:tc>
          <w:tcPr>
            <w:tcW w:w="10349" w:type="dxa"/>
            <w:gridSpan w:val="5"/>
          </w:tcPr>
          <w:p w14:paraId="1C2DE959" w14:textId="77777777" w:rsidR="00EC2744" w:rsidRDefault="00EC2744" w:rsidP="002B6A04">
            <w:pPr>
              <w:tabs>
                <w:tab w:val="left" w:pos="524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1A06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Bewilligungsbehörde:</w:t>
            </w:r>
            <w:r w:rsidRPr="00EC2744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</w:r>
            <w:r w:rsidRPr="00751A06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Posteingangsstempel</w:t>
            </w:r>
            <w:r w:rsidR="00751A06" w:rsidRPr="00751A06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:</w:t>
            </w:r>
          </w:p>
          <w:p w14:paraId="285DB388" w14:textId="77777777" w:rsidR="00751A06" w:rsidRDefault="007A0DDE" w:rsidP="002B6A04">
            <w:pPr>
              <w:tabs>
                <w:tab w:val="left" w:pos="524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b</w:t>
            </w:r>
            <w:r w:rsidR="00A212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itte ausschließlich per E-Mail an:</w:t>
            </w:r>
          </w:p>
          <w:p w14:paraId="2DBD24BA" w14:textId="0D1332A4" w:rsidR="00A21295" w:rsidRPr="00883C26" w:rsidRDefault="00AD69E5" w:rsidP="002B6A04">
            <w:pPr>
              <w:tabs>
                <w:tab w:val="left" w:pos="524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hyperlink r:id="rId6" w:history="1">
              <w:r w:rsidRPr="00655A0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ProjektfoerderungGB2022@tmuen.thueringen.de</w:t>
              </w:r>
            </w:hyperlink>
          </w:p>
          <w:p w14:paraId="4C36AF83" w14:textId="77777777" w:rsidR="00751A06" w:rsidRDefault="00A21295" w:rsidP="002B6A04">
            <w:pPr>
              <w:tabs>
                <w:tab w:val="left" w:pos="524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(</w:t>
            </w:r>
            <w:r w:rsidR="00751A06">
              <w:rPr>
                <w:rFonts w:ascii="Arial" w:eastAsia="Calibri" w:hAnsi="Arial" w:cs="Arial"/>
                <w:sz w:val="24"/>
                <w:szCs w:val="24"/>
                <w:lang w:eastAsia="en-US"/>
              </w:rPr>
              <w:t>Thüringer Ministerium für Umwelt,</w:t>
            </w:r>
          </w:p>
          <w:p w14:paraId="68F81A6A" w14:textId="77777777" w:rsidR="00751A06" w:rsidRDefault="00751A06" w:rsidP="002B6A04">
            <w:pPr>
              <w:tabs>
                <w:tab w:val="left" w:pos="524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Energie und Naturschutz</w:t>
            </w:r>
            <w:r w:rsidR="007A0DD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(TMUEN)</w:t>
            </w:r>
          </w:p>
          <w:p w14:paraId="111A4EF2" w14:textId="77777777" w:rsidR="00751A06" w:rsidRDefault="00751A06" w:rsidP="002B6A04">
            <w:pPr>
              <w:tabs>
                <w:tab w:val="left" w:pos="524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Postfach 90 03 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65</w:t>
            </w:r>
          </w:p>
          <w:p w14:paraId="395345BF" w14:textId="77777777" w:rsidR="00751A06" w:rsidRDefault="00751A06" w:rsidP="002B6A04">
            <w:pPr>
              <w:tabs>
                <w:tab w:val="left" w:pos="524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99106 Erfurt</w:t>
            </w:r>
            <w:r w:rsidR="00A212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)</w:t>
            </w:r>
          </w:p>
          <w:p w14:paraId="4AA79431" w14:textId="77777777" w:rsidR="007677D4" w:rsidRDefault="007677D4" w:rsidP="002B6A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2744" w14:paraId="432E7E3A" w14:textId="77777777" w:rsidTr="00FD21F0">
        <w:tc>
          <w:tcPr>
            <w:tcW w:w="5246" w:type="dxa"/>
          </w:tcPr>
          <w:p w14:paraId="3247E9DF" w14:textId="77777777" w:rsidR="0091065D" w:rsidRDefault="0091065D" w:rsidP="002B6A04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14:paraId="0BE3E9B4" w14:textId="77777777" w:rsidR="00EC2744" w:rsidRDefault="00623CBF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</w:t>
            </w:r>
            <w:r w:rsidR="00EC2744" w:rsidRPr="00EC2744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. Allgem</w:t>
            </w:r>
            <w:r w:rsidR="00EC2744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eine Angaben zum Antragsteller:</w:t>
            </w:r>
          </w:p>
          <w:p w14:paraId="41896220" w14:textId="77777777" w:rsidR="00043990" w:rsidRDefault="00543B0A" w:rsidP="00543B0A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C2744">
              <w:rPr>
                <w:rFonts w:ascii="Arial" w:eastAsia="Calibri" w:hAnsi="Arial" w:cs="Arial"/>
                <w:sz w:val="56"/>
                <w:szCs w:val="56"/>
                <w:lang w:eastAsia="en-US"/>
              </w:rPr>
              <w:t>□</w:t>
            </w:r>
            <w:r w:rsidR="00043990">
              <w:rPr>
                <w:rFonts w:ascii="Arial" w:eastAsia="Calibri" w:hAnsi="Arial" w:cs="Arial"/>
                <w:sz w:val="24"/>
                <w:szCs w:val="24"/>
                <w:lang w:eastAsia="en-US"/>
              </w:rPr>
              <w:t>Gemeinde</w:t>
            </w:r>
            <w:r w:rsidRPr="00EC274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EC274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AE46AA" w:rsidRPr="00EC2744">
              <w:rPr>
                <w:rFonts w:ascii="Arial" w:eastAsia="Calibri" w:hAnsi="Arial" w:cs="Arial"/>
                <w:sz w:val="56"/>
                <w:szCs w:val="56"/>
                <w:lang w:eastAsia="en-US"/>
              </w:rPr>
              <w:t>□</w:t>
            </w:r>
            <w:r w:rsidR="00043990">
              <w:rPr>
                <w:rFonts w:ascii="Arial" w:eastAsia="Calibri" w:hAnsi="Arial" w:cs="Arial"/>
                <w:sz w:val="24"/>
                <w:szCs w:val="24"/>
                <w:lang w:eastAsia="en-US"/>
              </w:rPr>
              <w:t>Gemeindeverband</w:t>
            </w:r>
          </w:p>
          <w:p w14:paraId="4E864742" w14:textId="77777777" w:rsidR="00A3383D" w:rsidRDefault="00A3383D" w:rsidP="00543B0A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10687C75" w14:textId="77777777" w:rsidR="00EC2744" w:rsidRDefault="00EC2744" w:rsidP="006D5C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14:paraId="137B40F0" w14:textId="77777777" w:rsidR="001F3E59" w:rsidRDefault="001F3E59" w:rsidP="002B6A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770602" w14:textId="77777777" w:rsidR="00BB3327" w:rsidRDefault="00BB3327" w:rsidP="002B6A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mögliche Kooperationspartner:</w:t>
            </w:r>
          </w:p>
        </w:tc>
      </w:tr>
      <w:tr w:rsidR="007677D4" w14:paraId="786DC170" w14:textId="77777777" w:rsidTr="00DE337E">
        <w:tc>
          <w:tcPr>
            <w:tcW w:w="10349" w:type="dxa"/>
            <w:gridSpan w:val="5"/>
          </w:tcPr>
          <w:p w14:paraId="69AD4884" w14:textId="77777777" w:rsidR="0091065D" w:rsidRDefault="0091065D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37C3DACD" w14:textId="77777777" w:rsidR="00EC2744" w:rsidRPr="00EC2744" w:rsidRDefault="00EC2744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C2744">
              <w:rPr>
                <w:rFonts w:ascii="Arial" w:eastAsia="Calibri" w:hAnsi="Arial" w:cs="Arial"/>
                <w:sz w:val="24"/>
                <w:szCs w:val="24"/>
                <w:lang w:eastAsia="en-US"/>
              </w:rPr>
              <w:t>Vorname, Name:</w:t>
            </w:r>
            <w:r w:rsidR="008B6B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14:paraId="6FADC50F" w14:textId="77777777" w:rsidR="007677D4" w:rsidRDefault="007677D4" w:rsidP="002B6A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77D4" w14:paraId="5E0A7A2C" w14:textId="77777777" w:rsidTr="00DE337E">
        <w:tc>
          <w:tcPr>
            <w:tcW w:w="10349" w:type="dxa"/>
            <w:gridSpan w:val="5"/>
          </w:tcPr>
          <w:p w14:paraId="25A2E298" w14:textId="77777777" w:rsidR="0091065D" w:rsidRDefault="0091065D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74DBB343" w14:textId="77777777" w:rsidR="00EC2744" w:rsidRPr="00EC2744" w:rsidRDefault="00EC2744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C2744">
              <w:rPr>
                <w:rFonts w:ascii="Arial" w:eastAsia="Calibri" w:hAnsi="Arial" w:cs="Arial"/>
                <w:sz w:val="24"/>
                <w:szCs w:val="24"/>
                <w:lang w:eastAsia="en-US"/>
              </w:rPr>
              <w:t>Straße, Nr.:</w:t>
            </w:r>
            <w:r w:rsidR="008B6B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14:paraId="2B790D93" w14:textId="77777777" w:rsidR="007677D4" w:rsidRDefault="007677D4" w:rsidP="002B6A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77D4" w14:paraId="4CE31B62" w14:textId="77777777" w:rsidTr="00DE337E">
        <w:tc>
          <w:tcPr>
            <w:tcW w:w="10349" w:type="dxa"/>
            <w:gridSpan w:val="5"/>
          </w:tcPr>
          <w:p w14:paraId="52FDC58C" w14:textId="77777777" w:rsidR="0091065D" w:rsidRDefault="0091065D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6C906459" w14:textId="77777777" w:rsidR="00EC2744" w:rsidRPr="00EC2744" w:rsidRDefault="00EC2744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C274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Postleitzahl: </w:t>
            </w:r>
            <w:r w:rsidR="006D5C1B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</w:r>
            <w:r w:rsidR="006D5C1B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</w:r>
            <w:r w:rsidR="006D5C1B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</w:r>
            <w:r w:rsidR="006D5C1B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</w:r>
            <w:r w:rsidR="006D5C1B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</w:r>
            <w:r w:rsidRPr="00EC2744">
              <w:rPr>
                <w:rFonts w:ascii="Arial" w:eastAsia="Calibri" w:hAnsi="Arial" w:cs="Arial"/>
                <w:sz w:val="24"/>
                <w:szCs w:val="24"/>
                <w:lang w:eastAsia="en-US"/>
              </w:rPr>
              <w:t>Ort:</w:t>
            </w:r>
            <w:r w:rsidR="006D5C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8B6B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14:paraId="7A669806" w14:textId="77777777" w:rsidR="007677D4" w:rsidRDefault="007677D4" w:rsidP="002B6A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77D4" w14:paraId="6E643425" w14:textId="77777777" w:rsidTr="00DE337E">
        <w:tc>
          <w:tcPr>
            <w:tcW w:w="10349" w:type="dxa"/>
            <w:gridSpan w:val="5"/>
          </w:tcPr>
          <w:p w14:paraId="3F9E6C86" w14:textId="77777777" w:rsidR="0091065D" w:rsidRDefault="0091065D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3BB61610" w14:textId="77777777" w:rsidR="00EC2744" w:rsidRPr="00EC2744" w:rsidRDefault="00EC2744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C2744">
              <w:rPr>
                <w:rFonts w:ascii="Arial" w:eastAsia="Calibri" w:hAnsi="Arial" w:cs="Arial"/>
                <w:sz w:val="24"/>
                <w:szCs w:val="24"/>
                <w:lang w:eastAsia="en-US"/>
              </w:rPr>
              <w:t>Landkreis:</w:t>
            </w:r>
            <w:r w:rsidR="008B6B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14:paraId="5379454B" w14:textId="77777777" w:rsidR="007677D4" w:rsidRDefault="007677D4" w:rsidP="002B6A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2744" w14:paraId="4367BEF5" w14:textId="77777777" w:rsidTr="00DE337E">
        <w:tc>
          <w:tcPr>
            <w:tcW w:w="10349" w:type="dxa"/>
            <w:gridSpan w:val="5"/>
          </w:tcPr>
          <w:p w14:paraId="153170D8" w14:textId="77777777" w:rsidR="0091065D" w:rsidRDefault="0091065D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24C2DC9F" w14:textId="77777777" w:rsidR="00EC2744" w:rsidRPr="00EC2744" w:rsidRDefault="00751A06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Telefon</w:t>
            </w:r>
            <w:r w:rsidR="00EC2744" w:rsidRPr="00EC2744"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  <w:r w:rsidR="008B6B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14:paraId="6296848B" w14:textId="77777777" w:rsidR="00EC2744" w:rsidRPr="00EC2744" w:rsidRDefault="00EC2744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C2744" w14:paraId="4404AFBC" w14:textId="77777777" w:rsidTr="00DE337E">
        <w:tc>
          <w:tcPr>
            <w:tcW w:w="10349" w:type="dxa"/>
            <w:gridSpan w:val="5"/>
          </w:tcPr>
          <w:p w14:paraId="7E159D82" w14:textId="77777777" w:rsidR="0091065D" w:rsidRDefault="0091065D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1E4882A2" w14:textId="77777777" w:rsidR="00EC2744" w:rsidRPr="00EC2744" w:rsidRDefault="00751A06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E</w:t>
            </w:r>
            <w:r w:rsidR="00E31890">
              <w:rPr>
                <w:rFonts w:ascii="Arial" w:eastAsia="Calibri" w:hAnsi="Arial" w:cs="Arial"/>
                <w:sz w:val="24"/>
                <w:szCs w:val="24"/>
                <w:lang w:eastAsia="en-US"/>
              </w:rPr>
              <w:t>-M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ail:</w:t>
            </w:r>
          </w:p>
          <w:p w14:paraId="5EC844CF" w14:textId="77777777" w:rsidR="00EC2744" w:rsidRPr="00EC2744" w:rsidRDefault="00EC2744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C2744" w14:paraId="37A83707" w14:textId="77777777" w:rsidTr="00DE337E">
        <w:tc>
          <w:tcPr>
            <w:tcW w:w="10349" w:type="dxa"/>
            <w:gridSpan w:val="5"/>
          </w:tcPr>
          <w:p w14:paraId="02D6A6C7" w14:textId="77777777" w:rsidR="0091065D" w:rsidRDefault="0091065D" w:rsidP="002B6A04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14:paraId="7FC8CDD9" w14:textId="77777777" w:rsidR="00EC2744" w:rsidRDefault="00623CBF" w:rsidP="002B6A0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2</w:t>
            </w:r>
            <w:r w:rsidR="00EC2744" w:rsidRPr="00EC2744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. Bezeichnung der Maßnahme </w:t>
            </w:r>
            <w:r w:rsidR="00EC2744" w:rsidRPr="002B6A04">
              <w:rPr>
                <w:rFonts w:ascii="Arial" w:eastAsia="Calibri" w:hAnsi="Arial" w:cs="Arial"/>
                <w:sz w:val="18"/>
                <w:szCs w:val="18"/>
                <w:lang w:eastAsia="en-US"/>
              </w:rPr>
              <w:t>(Kurztitel):</w:t>
            </w:r>
          </w:p>
          <w:p w14:paraId="558DE875" w14:textId="77777777" w:rsidR="007B5631" w:rsidRDefault="007B5631" w:rsidP="002B6A0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01BAD31" w14:textId="77777777" w:rsidR="0091065D" w:rsidRDefault="0091065D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00CFFEBB" w14:textId="77777777" w:rsidR="001F03AA" w:rsidRDefault="001F03AA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466BFBD0" w14:textId="77777777" w:rsidR="001F03AA" w:rsidRPr="00EC2744" w:rsidRDefault="001F03AA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33153" w14:paraId="3CEB655C" w14:textId="77777777" w:rsidTr="00DE337E">
        <w:tc>
          <w:tcPr>
            <w:tcW w:w="10349" w:type="dxa"/>
            <w:gridSpan w:val="5"/>
          </w:tcPr>
          <w:p w14:paraId="4B53CC07" w14:textId="77777777" w:rsidR="00133153" w:rsidRPr="00EC2744" w:rsidRDefault="00133153" w:rsidP="001331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3a</w:t>
            </w:r>
            <w:r w:rsidRPr="00EC2744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. Beschreibung der Maßnahme</w:t>
            </w:r>
            <w:r w:rsidRPr="00EC274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(konkreter Gegenstand und Zielsetzung</w:t>
            </w:r>
            <w:r w:rsidRPr="002B6A04">
              <w:rPr>
                <w:rFonts w:ascii="Arial" w:eastAsia="Calibri" w:hAnsi="Arial" w:cs="Arial"/>
                <w:sz w:val="18"/>
                <w:szCs w:val="18"/>
                <w:lang w:eastAsia="en-US"/>
              </w:rPr>
              <w:t>):</w:t>
            </w:r>
          </w:p>
          <w:p w14:paraId="68C70321" w14:textId="77777777" w:rsidR="00133153" w:rsidRDefault="00133153" w:rsidP="001331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35CFF9FB" w14:textId="77777777" w:rsidR="00133153" w:rsidRDefault="00133153" w:rsidP="001331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06B5E8BB" w14:textId="77777777" w:rsidR="00133153" w:rsidRDefault="00133153" w:rsidP="001331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0BADF98C" w14:textId="77777777" w:rsidR="00133153" w:rsidRDefault="00133153" w:rsidP="001331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2C4B1866" w14:textId="77777777" w:rsidR="00133153" w:rsidRDefault="00133153" w:rsidP="001331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57F3BECB" w14:textId="77777777" w:rsidR="00133153" w:rsidRDefault="00133153" w:rsidP="002B6A04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EC2744" w14:paraId="23A10843" w14:textId="77777777" w:rsidTr="00133153">
        <w:trPr>
          <w:trHeight w:val="2261"/>
        </w:trPr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 w14:paraId="2D9C5EAD" w14:textId="77777777" w:rsidR="00BF0269" w:rsidRPr="00133153" w:rsidRDefault="00133153" w:rsidP="002B6A04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13315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lastRenderedPageBreak/>
              <w:t>3b. Abstimmungsbedarf</w:t>
            </w:r>
          </w:p>
          <w:p w14:paraId="62E8EE09" w14:textId="77777777" w:rsidR="00BF0269" w:rsidRDefault="00BF0269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1D00AB49" w14:textId="77777777" w:rsidR="00133153" w:rsidRDefault="00133153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3DB7C518" w14:textId="77777777" w:rsidR="00133153" w:rsidRDefault="00133153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4E10FEB0" w14:textId="77777777" w:rsidR="00BF0269" w:rsidRDefault="00BF0269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7D077F06" w14:textId="77777777" w:rsidR="00707266" w:rsidRPr="00EC2744" w:rsidRDefault="00707266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24926" w14:paraId="0147CA0E" w14:textId="77777777" w:rsidTr="00E31890">
        <w:trPr>
          <w:trHeight w:val="42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C6A836" w14:textId="77777777" w:rsidR="00124926" w:rsidRDefault="00133153" w:rsidP="002B6A04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133153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Pr="00133153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Dauer des Projekts/Durchführungszeitraum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:</w:t>
            </w:r>
          </w:p>
          <w:p w14:paraId="27301076" w14:textId="77777777" w:rsidR="00133153" w:rsidRDefault="00133153" w:rsidP="002B6A04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79F4479F" w14:textId="77777777" w:rsidR="00133153" w:rsidRDefault="00133153" w:rsidP="002B6A04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2B6C86EA" w14:textId="77777777" w:rsidR="00133153" w:rsidRDefault="00133153" w:rsidP="002B6A04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7D808510" w14:textId="77777777" w:rsidR="00133153" w:rsidRDefault="00133153" w:rsidP="002B6A04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467DB0A5" w14:textId="77777777" w:rsidR="00133153" w:rsidRDefault="00133153" w:rsidP="002B6A04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5EEE9144" w14:textId="77777777" w:rsidR="00133153" w:rsidRDefault="00133153" w:rsidP="002B6A04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33153" w14:paraId="574A7301" w14:textId="77777777" w:rsidTr="00E31890">
        <w:trPr>
          <w:trHeight w:val="42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1F213A" w14:textId="77777777" w:rsidR="00133153" w:rsidRDefault="00133153" w:rsidP="002B6A04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5a. Geplante Ausgaben:</w:t>
            </w:r>
          </w:p>
        </w:tc>
      </w:tr>
      <w:tr w:rsidR="00DE337E" w14:paraId="2A152F98" w14:textId="77777777" w:rsidTr="00E31890">
        <w:tc>
          <w:tcPr>
            <w:tcW w:w="5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E2AD6DC" w14:textId="77777777" w:rsidR="00E54FA2" w:rsidRPr="00E54FA2" w:rsidRDefault="00E54FA2" w:rsidP="001A17E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Artikel- oder </w:t>
            </w:r>
            <w:r w:rsidRPr="007072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Objektbezeichnung</w:t>
            </w:r>
            <w:r w:rsidR="008F24A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8F24A0" w:rsidRPr="008F24A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(für </w:t>
            </w:r>
            <w:r w:rsidR="008F24A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Bestandteile der </w:t>
            </w:r>
            <w:r w:rsidR="008F24A0" w:rsidRPr="008F24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Maßnahme</w:t>
            </w:r>
            <w:r w:rsidR="008F24A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gemäß 3a wie</w:t>
            </w:r>
            <w:r w:rsidR="008F24A0" w:rsidRPr="008F24A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8F24A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beispielsweise </w:t>
            </w:r>
            <w:r w:rsidR="001A17EF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Konzepterstel</w:t>
            </w:r>
            <w:r w:rsidR="001A17EF">
              <w:rPr>
                <w:rFonts w:ascii="Arial" w:eastAsia="Calibri" w:hAnsi="Arial" w:cs="Arial"/>
                <w:sz w:val="20"/>
                <w:szCs w:val="20"/>
                <w:lang w:eastAsia="en-US"/>
              </w:rPr>
              <w:softHyphen/>
              <w:t xml:space="preserve">lung, </w:t>
            </w:r>
            <w:r w:rsidR="008F24A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Anschaffungen, </w:t>
            </w:r>
            <w:r w:rsidR="008F24A0" w:rsidRPr="008F24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Ankauf, Pacht, etc</w:t>
            </w:r>
            <w:r w:rsidR="008F24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="00707266" w:rsidRPr="00707266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81AC89" w14:textId="77777777" w:rsidR="00E54FA2" w:rsidRPr="00EC2744" w:rsidRDefault="00E54FA2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4FA2">
              <w:rPr>
                <w:rFonts w:ascii="Arial" w:eastAsia="Calibri" w:hAnsi="Arial" w:cs="Arial"/>
                <w:sz w:val="20"/>
                <w:szCs w:val="20"/>
                <w:lang w:eastAsia="en-US"/>
              </w:rPr>
              <w:t>Nettobetrag (Euro)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C4CBDB" w14:textId="77777777" w:rsidR="00E54FA2" w:rsidRPr="00EC2744" w:rsidRDefault="00E54FA2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4FA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Mehrwert</w:t>
            </w:r>
            <w:r w:rsidR="00813190">
              <w:rPr>
                <w:rFonts w:ascii="Arial" w:eastAsia="Calibri" w:hAnsi="Arial" w:cs="Arial"/>
                <w:sz w:val="20"/>
                <w:szCs w:val="20"/>
                <w:lang w:eastAsia="en-US"/>
              </w:rPr>
              <w:softHyphen/>
            </w:r>
            <w:r w:rsidRPr="00E54FA2">
              <w:rPr>
                <w:rFonts w:ascii="Arial" w:eastAsia="Calibri" w:hAnsi="Arial" w:cs="Arial"/>
                <w:sz w:val="20"/>
                <w:szCs w:val="20"/>
                <w:lang w:eastAsia="en-US"/>
              </w:rPr>
              <w:t>steuer (Euro)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D39FE" w14:textId="77777777" w:rsidR="00E54FA2" w:rsidRDefault="00E54FA2" w:rsidP="002B6A04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54FA2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Davon zuwendungs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softHyphen/>
            </w:r>
            <w:r w:rsidRPr="00E54FA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fähige Ausgaben (Euro)</w:t>
            </w:r>
          </w:p>
          <w:p w14:paraId="0136B046" w14:textId="77777777" w:rsidR="00813190" w:rsidRPr="00EC2744" w:rsidRDefault="006D5C1B" w:rsidP="004D5B8C">
            <w:pPr>
              <w:ind w:righ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(</w:t>
            </w:r>
            <w:r w:rsidR="00813190">
              <w:rPr>
                <w:rFonts w:ascii="Arial" w:eastAsia="Calibri" w:hAnsi="Arial" w:cs="Arial"/>
                <w:sz w:val="20"/>
                <w:szCs w:val="20"/>
                <w:lang w:eastAsia="en-US"/>
              </w:rPr>
              <w:t>Von Bewil</w:t>
            </w:r>
            <w:r w:rsidR="004D5B8C">
              <w:rPr>
                <w:rFonts w:ascii="Arial" w:eastAsia="Calibri" w:hAnsi="Arial" w:cs="Arial"/>
                <w:sz w:val="20"/>
                <w:szCs w:val="20"/>
                <w:lang w:eastAsia="en-US"/>
              </w:rPr>
              <w:t>l</w:t>
            </w:r>
            <w:r w:rsidR="00813190">
              <w:rPr>
                <w:rFonts w:ascii="Arial" w:eastAsia="Calibri" w:hAnsi="Arial" w:cs="Arial"/>
                <w:sz w:val="20"/>
                <w:szCs w:val="20"/>
                <w:lang w:eastAsia="en-US"/>
              </w:rPr>
              <w:t>igungs</w:t>
            </w:r>
            <w:r w:rsidR="00813190">
              <w:rPr>
                <w:rFonts w:ascii="Arial" w:eastAsia="Calibri" w:hAnsi="Arial" w:cs="Arial"/>
                <w:sz w:val="20"/>
                <w:szCs w:val="20"/>
                <w:lang w:eastAsia="en-US"/>
              </w:rPr>
              <w:softHyphen/>
              <w:t>behörde auszufüllen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E54FA2" w14:paraId="45548C82" w14:textId="77777777" w:rsidTr="00E31890">
        <w:tc>
          <w:tcPr>
            <w:tcW w:w="5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9CF9C9C" w14:textId="77777777" w:rsidR="00E64A5B" w:rsidRDefault="00E64A5B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7C919" w14:textId="77777777" w:rsidR="00E54FA2" w:rsidRPr="00E54FA2" w:rsidRDefault="00E54FA2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AC406" w14:textId="77777777" w:rsidR="00E54FA2" w:rsidRPr="00E54FA2" w:rsidRDefault="00E54FA2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2EE6AE" w14:textId="77777777" w:rsidR="00E54FA2" w:rsidRPr="00E54FA2" w:rsidRDefault="00E54FA2" w:rsidP="002B6A04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54FA2" w14:paraId="6BD8513D" w14:textId="77777777" w:rsidTr="00E31890">
        <w:tc>
          <w:tcPr>
            <w:tcW w:w="5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79F3543" w14:textId="77777777" w:rsidR="00E91705" w:rsidRDefault="00E91705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B239C" w14:textId="77777777" w:rsidR="00E54FA2" w:rsidRPr="00E54FA2" w:rsidRDefault="00E54FA2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21CA19" w14:textId="77777777" w:rsidR="00E54FA2" w:rsidRPr="00E54FA2" w:rsidRDefault="00E54FA2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30449" w14:textId="77777777" w:rsidR="00E54FA2" w:rsidRPr="00E54FA2" w:rsidRDefault="00E54FA2" w:rsidP="002B6A04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54FA2" w14:paraId="0C23BD02" w14:textId="77777777" w:rsidTr="00E31890">
        <w:tc>
          <w:tcPr>
            <w:tcW w:w="5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4B18080" w14:textId="77777777" w:rsidR="00E91705" w:rsidRDefault="00E91705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BABB5" w14:textId="77777777" w:rsidR="00E54FA2" w:rsidRPr="00E54FA2" w:rsidRDefault="00E54FA2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17063C" w14:textId="77777777" w:rsidR="00E54FA2" w:rsidRPr="00E54FA2" w:rsidRDefault="00E54FA2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571094" w14:textId="77777777" w:rsidR="00E54FA2" w:rsidRPr="00E54FA2" w:rsidRDefault="00E54FA2" w:rsidP="002B6A04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54FA2" w14:paraId="6D6B9BB6" w14:textId="77777777" w:rsidTr="00E31890">
        <w:tc>
          <w:tcPr>
            <w:tcW w:w="5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216B4E4" w14:textId="77777777" w:rsidR="00E91705" w:rsidRDefault="00E91705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266D63" w14:textId="77777777" w:rsidR="00E54FA2" w:rsidRPr="00E54FA2" w:rsidRDefault="00E54FA2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3F51A4" w14:textId="77777777" w:rsidR="00E54FA2" w:rsidRPr="00E54FA2" w:rsidRDefault="00E54FA2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2C0940" w14:textId="77777777" w:rsidR="00E54FA2" w:rsidRPr="00E54FA2" w:rsidRDefault="00E54FA2" w:rsidP="002B6A04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54FA2" w14:paraId="5870CD60" w14:textId="77777777" w:rsidTr="00E31890">
        <w:tc>
          <w:tcPr>
            <w:tcW w:w="5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4418F8D" w14:textId="77777777" w:rsidR="00E91705" w:rsidRDefault="00E91705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2CE691" w14:textId="77777777" w:rsidR="00E54FA2" w:rsidRPr="00E54FA2" w:rsidRDefault="00E54FA2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3A6B" w14:textId="77777777" w:rsidR="00E54FA2" w:rsidRPr="00E54FA2" w:rsidRDefault="00E54FA2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4BEA86" w14:textId="77777777" w:rsidR="00E54FA2" w:rsidRPr="00E54FA2" w:rsidRDefault="00E54FA2" w:rsidP="002B6A04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93B5F" w14:paraId="317C11EE" w14:textId="77777777" w:rsidTr="00E31890">
        <w:tc>
          <w:tcPr>
            <w:tcW w:w="5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A83CCA4" w14:textId="77777777" w:rsidR="00793B5F" w:rsidRDefault="00793B5F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4EA30B" w14:textId="77777777" w:rsidR="00793B5F" w:rsidRDefault="00793B5F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1B364" w14:textId="77777777" w:rsidR="00793B5F" w:rsidRDefault="00793B5F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BC75D" w14:textId="77777777" w:rsidR="00793B5F" w:rsidRPr="00E54FA2" w:rsidRDefault="00793B5F" w:rsidP="002B6A04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54FA2" w14:paraId="31058E64" w14:textId="77777777" w:rsidTr="00E31890">
        <w:tc>
          <w:tcPr>
            <w:tcW w:w="5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FC89473" w14:textId="77777777" w:rsidR="00707266" w:rsidRDefault="00707266" w:rsidP="005D440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3FA6F" w14:textId="77777777" w:rsidR="00E54FA2" w:rsidRPr="00E54FA2" w:rsidRDefault="00E54FA2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B5B80" w14:textId="77777777" w:rsidR="00E54FA2" w:rsidRPr="00E54FA2" w:rsidRDefault="00E54FA2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521BE8" w14:textId="77777777" w:rsidR="00E54FA2" w:rsidRPr="00E54FA2" w:rsidRDefault="00E54FA2" w:rsidP="002B6A04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31139" w14:paraId="56F2C92A" w14:textId="77777777" w:rsidTr="00E31890">
        <w:tc>
          <w:tcPr>
            <w:tcW w:w="5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345683" w14:textId="77777777" w:rsidR="00A31139" w:rsidRPr="00A31139" w:rsidRDefault="00A31139" w:rsidP="002B6A04">
            <w:pP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E7C4AC" w14:textId="77777777" w:rsidR="00A31139" w:rsidRDefault="00A31139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70AF3C" w14:textId="77777777" w:rsidR="00A31139" w:rsidRDefault="00A31139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F65D7" w14:textId="77777777" w:rsidR="00A31139" w:rsidRPr="00E54FA2" w:rsidRDefault="00A31139" w:rsidP="002B6A04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31139" w14:paraId="1C298705" w14:textId="77777777" w:rsidTr="00E31890">
        <w:tc>
          <w:tcPr>
            <w:tcW w:w="5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B1C2501" w14:textId="77777777" w:rsidR="00A31139" w:rsidRPr="00A31139" w:rsidRDefault="00A31139" w:rsidP="00A31139">
            <w:pPr>
              <w:rPr>
                <w:rFonts w:ascii="Arial" w:eastAsia="Times New Roman" w:hAnsi="Arial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45B8C" w14:textId="77777777" w:rsidR="00A31139" w:rsidRDefault="00A31139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F8EEF1" w14:textId="77777777" w:rsidR="00A31139" w:rsidRDefault="00A31139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F3484C" w14:textId="77777777" w:rsidR="00A31139" w:rsidRPr="00E54FA2" w:rsidRDefault="00A31139" w:rsidP="002B6A04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E337E" w14:paraId="55763B91" w14:textId="77777777" w:rsidTr="00E31890">
        <w:tc>
          <w:tcPr>
            <w:tcW w:w="55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2D8497" w14:textId="77777777" w:rsidR="00707266" w:rsidRPr="00707266" w:rsidRDefault="00707266" w:rsidP="00707266">
            <w:pPr>
              <w:jc w:val="right"/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  <w:p w14:paraId="6D444A0D" w14:textId="77777777" w:rsidR="00707266" w:rsidRDefault="00DE337E" w:rsidP="00707266">
            <w:pPr>
              <w:jc w:val="right"/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Summe:</w:t>
            </w:r>
          </w:p>
          <w:p w14:paraId="6FD9D393" w14:textId="77777777" w:rsidR="00707266" w:rsidRPr="00707266" w:rsidRDefault="00707266" w:rsidP="00707266">
            <w:pPr>
              <w:jc w:val="right"/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96AA90" w14:textId="77777777" w:rsidR="00DE337E" w:rsidRPr="00E54FA2" w:rsidRDefault="00DE337E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1A090A" w14:textId="77777777" w:rsidR="00DE337E" w:rsidRPr="00E54FA2" w:rsidRDefault="00DE337E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D99D59" w14:textId="77777777" w:rsidR="00DE337E" w:rsidRPr="00E54FA2" w:rsidRDefault="00DE337E" w:rsidP="002B6A04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C2744" w14:paraId="3949425B" w14:textId="77777777" w:rsidTr="00664653">
        <w:tc>
          <w:tcPr>
            <w:tcW w:w="103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D81A85" w14:textId="77777777" w:rsidR="0091065D" w:rsidRDefault="0091065D" w:rsidP="002B6A04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047E28ED" w14:textId="77777777" w:rsidR="00DE337E" w:rsidRPr="00DE337E" w:rsidRDefault="00133153" w:rsidP="002B6A04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5b</w:t>
            </w:r>
            <w:r w:rsidR="00DE337E" w:rsidRPr="00DE337E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. Kofinanzierung, Förderung oder Erstattung von </w:t>
            </w:r>
            <w:r w:rsidR="001D2A9C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Ausgaben</w:t>
            </w:r>
            <w:r w:rsidR="001D2A9C" w:rsidRPr="00DE337E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DE337E" w:rsidRPr="00DE337E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durch andere Stellen:</w:t>
            </w:r>
          </w:p>
          <w:p w14:paraId="76F4BFF2" w14:textId="77777777" w:rsidR="00DE337E" w:rsidRDefault="00DE337E" w:rsidP="0081319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37E">
              <w:rPr>
                <w:rFonts w:ascii="Arial" w:eastAsia="Calibri" w:hAnsi="Arial" w:cs="Arial"/>
                <w:sz w:val="56"/>
                <w:szCs w:val="56"/>
                <w:lang w:eastAsia="en-US"/>
              </w:rPr>
              <w:t>□</w:t>
            </w:r>
            <w:r w:rsidR="00376122" w:rsidRPr="0037612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DE337E">
              <w:rPr>
                <w:rFonts w:ascii="Arial" w:eastAsia="Calibri" w:hAnsi="Arial" w:cs="Arial"/>
                <w:sz w:val="24"/>
                <w:szCs w:val="24"/>
                <w:lang w:eastAsia="en-US"/>
              </w:rPr>
              <w:t>ja;</w:t>
            </w:r>
            <w:r w:rsidRPr="006D5C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DE337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Angaben sind beigefügt </w:t>
            </w:r>
            <w:r w:rsidR="006D5C1B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</w:r>
            <w:r w:rsidR="006D5C1B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</w:r>
            <w:r w:rsidR="00C75911" w:rsidRPr="00EC2744">
              <w:rPr>
                <w:rFonts w:ascii="Arial" w:eastAsia="Calibri" w:hAnsi="Arial" w:cs="Arial"/>
                <w:sz w:val="56"/>
                <w:szCs w:val="56"/>
                <w:lang w:eastAsia="en-US"/>
              </w:rPr>
              <w:t>□</w:t>
            </w:r>
            <w:r w:rsidR="00D6589E"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 w:rsidRPr="00DE337E">
              <w:rPr>
                <w:rFonts w:ascii="Arial" w:eastAsia="Calibri" w:hAnsi="Arial" w:cs="Arial"/>
                <w:sz w:val="24"/>
                <w:szCs w:val="24"/>
                <w:lang w:eastAsia="en-US"/>
              </w:rPr>
              <w:t>nein</w:t>
            </w:r>
          </w:p>
          <w:p w14:paraId="26749B6E" w14:textId="77777777" w:rsidR="00EC2744" w:rsidRDefault="00EC2744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627B8FD1" w14:textId="77777777" w:rsidR="00626E4A" w:rsidRPr="00EC2744" w:rsidRDefault="00626E4A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15583" w14:paraId="3756E4FD" w14:textId="77777777" w:rsidTr="00664653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837972" w14:textId="77777777" w:rsidR="0091065D" w:rsidRDefault="0091065D" w:rsidP="002B6A04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30D6E2D5" w14:textId="77777777" w:rsidR="00392F22" w:rsidRDefault="00133153" w:rsidP="002B6A04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5c</w:t>
            </w:r>
            <w:r w:rsidR="00392F22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. Finanzierungsplan</w:t>
            </w:r>
          </w:p>
          <w:p w14:paraId="3EC8C5BE" w14:textId="77777777" w:rsidR="00915583" w:rsidRDefault="00915583" w:rsidP="00813190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tbl>
      <w:tblPr>
        <w:tblStyle w:val="Tabellenraster1"/>
        <w:tblW w:w="10349" w:type="dxa"/>
        <w:tblInd w:w="-176" w:type="dxa"/>
        <w:tblBorders>
          <w:top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0"/>
        <w:gridCol w:w="4979"/>
      </w:tblGrid>
      <w:tr w:rsidR="00392F22" w14:paraId="298409F6" w14:textId="77777777" w:rsidTr="00664653">
        <w:trPr>
          <w:trHeight w:val="578"/>
        </w:trPr>
        <w:tc>
          <w:tcPr>
            <w:tcW w:w="5370" w:type="dxa"/>
            <w:tcBorders>
              <w:top w:val="dotted" w:sz="4" w:space="0" w:color="auto"/>
            </w:tcBorders>
            <w:vAlign w:val="center"/>
          </w:tcPr>
          <w:p w14:paraId="1B9B8505" w14:textId="77777777" w:rsidR="00392F22" w:rsidRDefault="00392F22" w:rsidP="00E31890">
            <w:pPr>
              <w:tabs>
                <w:tab w:val="left" w:pos="1680"/>
              </w:tabs>
            </w:pPr>
            <w:r>
              <w:t>Beantragte Zuwendung</w:t>
            </w:r>
          </w:p>
        </w:tc>
        <w:tc>
          <w:tcPr>
            <w:tcW w:w="4979" w:type="dxa"/>
            <w:tcBorders>
              <w:top w:val="dotted" w:sz="4" w:space="0" w:color="auto"/>
            </w:tcBorders>
            <w:vAlign w:val="center"/>
          </w:tcPr>
          <w:p w14:paraId="384AD2C1" w14:textId="77777777" w:rsidR="00392F22" w:rsidRDefault="004F2404" w:rsidP="004F2404">
            <w:pPr>
              <w:tabs>
                <w:tab w:val="left" w:pos="1680"/>
              </w:tabs>
            </w:pPr>
            <w:r>
              <w:t xml:space="preserve">  </w:t>
            </w:r>
            <w:r w:rsidR="00392F22">
              <w:t>Euro</w:t>
            </w:r>
          </w:p>
        </w:tc>
      </w:tr>
      <w:tr w:rsidR="00392F22" w14:paraId="607B1B25" w14:textId="77777777" w:rsidTr="00664653">
        <w:trPr>
          <w:trHeight w:val="559"/>
        </w:trPr>
        <w:tc>
          <w:tcPr>
            <w:tcW w:w="5370" w:type="dxa"/>
            <w:vAlign w:val="center"/>
          </w:tcPr>
          <w:p w14:paraId="497EDFA9" w14:textId="77777777" w:rsidR="00392F22" w:rsidRDefault="00392F22" w:rsidP="00ED544F">
            <w:pPr>
              <w:tabs>
                <w:tab w:val="left" w:pos="1680"/>
              </w:tabs>
            </w:pPr>
            <w:r>
              <w:t>Eigen</w:t>
            </w:r>
            <w:r w:rsidR="00ED544F">
              <w:t>mittel</w:t>
            </w:r>
            <w:r w:rsidR="00623CBF">
              <w:t>/Eigenleistungen</w:t>
            </w:r>
            <w:r w:rsidR="00E91705">
              <w:t xml:space="preserve"> des Antragstellers</w:t>
            </w:r>
          </w:p>
        </w:tc>
        <w:tc>
          <w:tcPr>
            <w:tcW w:w="4979" w:type="dxa"/>
            <w:vAlign w:val="center"/>
          </w:tcPr>
          <w:p w14:paraId="23572033" w14:textId="77777777" w:rsidR="00392F22" w:rsidRDefault="008D7091" w:rsidP="00C75911">
            <w:pPr>
              <w:tabs>
                <w:tab w:val="left" w:pos="1680"/>
              </w:tabs>
            </w:pPr>
            <w:r>
              <w:t xml:space="preserve">  E</w:t>
            </w:r>
            <w:r w:rsidR="00392F22">
              <w:t>uro</w:t>
            </w:r>
          </w:p>
        </w:tc>
      </w:tr>
      <w:tr w:rsidR="00392F22" w14:paraId="49F6CADE" w14:textId="77777777" w:rsidTr="00664653">
        <w:trPr>
          <w:trHeight w:val="567"/>
        </w:trPr>
        <w:tc>
          <w:tcPr>
            <w:tcW w:w="5370" w:type="dxa"/>
            <w:vAlign w:val="center"/>
          </w:tcPr>
          <w:p w14:paraId="6DCD3361" w14:textId="77777777" w:rsidR="00392F22" w:rsidRDefault="00392F22" w:rsidP="002B6A04">
            <w:pPr>
              <w:tabs>
                <w:tab w:val="left" w:pos="1680"/>
              </w:tabs>
            </w:pPr>
            <w:r>
              <w:t>Drittmittel</w:t>
            </w:r>
          </w:p>
        </w:tc>
        <w:tc>
          <w:tcPr>
            <w:tcW w:w="4979" w:type="dxa"/>
            <w:vAlign w:val="center"/>
          </w:tcPr>
          <w:p w14:paraId="74390161" w14:textId="77777777" w:rsidR="00392F22" w:rsidRDefault="004F2404" w:rsidP="00C75911">
            <w:pPr>
              <w:tabs>
                <w:tab w:val="left" w:pos="1680"/>
              </w:tabs>
            </w:pPr>
            <w:r>
              <w:t xml:space="preserve"> </w:t>
            </w:r>
            <w:r w:rsidR="008D7091">
              <w:t xml:space="preserve"> </w:t>
            </w:r>
            <w:r w:rsidR="00392F22">
              <w:t>Euro</w:t>
            </w:r>
          </w:p>
        </w:tc>
      </w:tr>
      <w:tr w:rsidR="00392F22" w14:paraId="6D98F16A" w14:textId="77777777" w:rsidTr="00664653">
        <w:trPr>
          <w:trHeight w:val="561"/>
        </w:trPr>
        <w:tc>
          <w:tcPr>
            <w:tcW w:w="5370" w:type="dxa"/>
            <w:vAlign w:val="center"/>
          </w:tcPr>
          <w:p w14:paraId="1BD17E64" w14:textId="77777777" w:rsidR="00664653" w:rsidRDefault="00664653" w:rsidP="00664653">
            <w:pPr>
              <w:tabs>
                <w:tab w:val="left" w:pos="1680"/>
              </w:tabs>
            </w:pPr>
          </w:p>
          <w:p w14:paraId="4EEA90B4" w14:textId="77777777" w:rsidR="00392F22" w:rsidRDefault="00392F22" w:rsidP="002B6A04">
            <w:pPr>
              <w:tabs>
                <w:tab w:val="left" w:pos="1680"/>
              </w:tabs>
            </w:pPr>
            <w:r>
              <w:t>Gesamtausgaben</w:t>
            </w:r>
          </w:p>
          <w:p w14:paraId="17BE2315" w14:textId="77777777" w:rsidR="00664653" w:rsidRDefault="00664653" w:rsidP="002B6A04">
            <w:pPr>
              <w:tabs>
                <w:tab w:val="left" w:pos="1680"/>
              </w:tabs>
            </w:pPr>
          </w:p>
        </w:tc>
        <w:tc>
          <w:tcPr>
            <w:tcW w:w="4979" w:type="dxa"/>
            <w:vAlign w:val="center"/>
          </w:tcPr>
          <w:p w14:paraId="7454A05C" w14:textId="77777777" w:rsidR="00392F22" w:rsidRDefault="00C75911" w:rsidP="004F2404">
            <w:pPr>
              <w:tabs>
                <w:tab w:val="left" w:pos="1680"/>
              </w:tabs>
            </w:pPr>
            <w:r>
              <w:t xml:space="preserve"> </w:t>
            </w:r>
            <w:r w:rsidR="004F2404">
              <w:t xml:space="preserve"> </w:t>
            </w:r>
            <w:r w:rsidR="00392F22">
              <w:t>Euro</w:t>
            </w:r>
          </w:p>
        </w:tc>
      </w:tr>
    </w:tbl>
    <w:p w14:paraId="1F72636D" w14:textId="77777777" w:rsidR="00133153" w:rsidRDefault="00133153">
      <w:r>
        <w:br w:type="page"/>
      </w:r>
    </w:p>
    <w:tbl>
      <w:tblPr>
        <w:tblStyle w:val="Tabellenraster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915583" w14:paraId="77DDF72D" w14:textId="77777777" w:rsidTr="00DE337E">
        <w:tc>
          <w:tcPr>
            <w:tcW w:w="10349" w:type="dxa"/>
          </w:tcPr>
          <w:p w14:paraId="025D0014" w14:textId="77777777" w:rsidR="00392F22" w:rsidRPr="00392F22" w:rsidRDefault="00133153" w:rsidP="002B6A04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5d</w:t>
            </w:r>
            <w:r w:rsidR="00392F22" w:rsidRPr="00392F22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. Erklärung zum Umsatzsteuerabzug: </w:t>
            </w:r>
            <w:r w:rsidR="00392F22" w:rsidRPr="00392F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Es besteht allgemein oder für das betreffende Vorhaben ein Vorsteuerabzug</w:t>
            </w:r>
            <w:r w:rsidR="00623CB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392F22" w:rsidRPr="00392F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nach § 15 Umsatzsteuergesetz (UStG):</w:t>
            </w:r>
          </w:p>
          <w:p w14:paraId="44D8AA93" w14:textId="77777777" w:rsidR="00392F22" w:rsidRDefault="00C75911" w:rsidP="0081319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C2744">
              <w:rPr>
                <w:rFonts w:ascii="Arial" w:eastAsia="Calibri" w:hAnsi="Arial" w:cs="Arial"/>
                <w:sz w:val="56"/>
                <w:szCs w:val="56"/>
                <w:lang w:eastAsia="en-US"/>
              </w:rPr>
              <w:t>□</w:t>
            </w:r>
            <w:r w:rsidR="00D6589E"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 w:rsidR="00392F22" w:rsidRPr="00392F2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ja </w:t>
            </w:r>
            <w:r w:rsidR="006D5C1B">
              <w:rPr>
                <w:rFonts w:ascii="Arial" w:eastAsia="Calibri" w:hAnsi="Arial" w:cs="Arial"/>
                <w:sz w:val="56"/>
                <w:szCs w:val="56"/>
                <w:lang w:eastAsia="en-US"/>
              </w:rPr>
              <w:tab/>
            </w:r>
            <w:r w:rsidR="006D5C1B">
              <w:rPr>
                <w:rFonts w:ascii="Arial" w:eastAsia="Calibri" w:hAnsi="Arial" w:cs="Arial"/>
                <w:sz w:val="56"/>
                <w:szCs w:val="56"/>
                <w:lang w:eastAsia="en-US"/>
              </w:rPr>
              <w:tab/>
            </w:r>
            <w:r w:rsidR="006D5C1B">
              <w:rPr>
                <w:rFonts w:ascii="Arial" w:eastAsia="Calibri" w:hAnsi="Arial" w:cs="Arial"/>
                <w:sz w:val="56"/>
                <w:szCs w:val="56"/>
                <w:lang w:eastAsia="en-US"/>
              </w:rPr>
              <w:tab/>
            </w:r>
            <w:r w:rsidR="006D5C1B">
              <w:rPr>
                <w:rFonts w:ascii="Arial" w:eastAsia="Calibri" w:hAnsi="Arial" w:cs="Arial"/>
                <w:sz w:val="56"/>
                <w:szCs w:val="56"/>
                <w:lang w:eastAsia="en-US"/>
              </w:rPr>
              <w:tab/>
            </w:r>
            <w:r w:rsidR="006D5C1B">
              <w:rPr>
                <w:rFonts w:ascii="Arial" w:eastAsia="Calibri" w:hAnsi="Arial" w:cs="Arial"/>
                <w:sz w:val="56"/>
                <w:szCs w:val="56"/>
                <w:lang w:eastAsia="en-US"/>
              </w:rPr>
              <w:tab/>
            </w:r>
            <w:r w:rsidR="006D5C1B">
              <w:rPr>
                <w:rFonts w:ascii="Arial" w:eastAsia="Calibri" w:hAnsi="Arial" w:cs="Arial"/>
                <w:sz w:val="56"/>
                <w:szCs w:val="56"/>
                <w:lang w:eastAsia="en-US"/>
              </w:rPr>
              <w:tab/>
            </w:r>
            <w:r w:rsidR="00392F22" w:rsidRPr="00392F22">
              <w:rPr>
                <w:rFonts w:ascii="Arial" w:eastAsia="Calibri" w:hAnsi="Arial" w:cs="Arial"/>
                <w:sz w:val="56"/>
                <w:szCs w:val="56"/>
                <w:lang w:eastAsia="en-US"/>
              </w:rPr>
              <w:t>□</w:t>
            </w:r>
            <w:r w:rsidR="00392F22" w:rsidRPr="00392F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nein</w:t>
            </w:r>
          </w:p>
          <w:p w14:paraId="4714A2CB" w14:textId="77777777" w:rsidR="00626E4A" w:rsidRDefault="00626E4A" w:rsidP="0081319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7DB62AF9" w14:textId="77777777" w:rsidR="00626E4A" w:rsidRDefault="00626E4A" w:rsidP="0081319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509B7B81" w14:textId="77777777" w:rsidR="00915583" w:rsidRDefault="00915583" w:rsidP="002B6A04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15583" w14:paraId="04A36FD1" w14:textId="77777777" w:rsidTr="00DE337E">
        <w:tc>
          <w:tcPr>
            <w:tcW w:w="10349" w:type="dxa"/>
          </w:tcPr>
          <w:p w14:paraId="19606818" w14:textId="77777777" w:rsidR="00664653" w:rsidRDefault="00664653" w:rsidP="002B6A04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en-US"/>
              </w:rPr>
            </w:pPr>
          </w:p>
          <w:p w14:paraId="2286262E" w14:textId="77777777" w:rsidR="00915583" w:rsidRPr="00915583" w:rsidRDefault="00915583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15583"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en-US"/>
              </w:rPr>
              <w:t>Erklärungen</w:t>
            </w:r>
            <w:r w:rsidRPr="009155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</w:p>
          <w:p w14:paraId="0F7374CD" w14:textId="77777777" w:rsidR="00664653" w:rsidRDefault="00664653" w:rsidP="0081319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5B5497E4" w14:textId="77777777" w:rsidR="00915583" w:rsidRPr="006D5C1B" w:rsidRDefault="003D7616" w:rsidP="0081319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Uns</w:t>
            </w:r>
            <w:r w:rsidR="00915583" w:rsidRPr="006D5C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ist bekannt, dass</w:t>
            </w:r>
            <w:r w:rsidR="006D5C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die</w:t>
            </w:r>
            <w:r w:rsidR="00915583" w:rsidRPr="006D5C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o.</w:t>
            </w:r>
            <w:r w:rsidR="006D5C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915583" w:rsidRPr="006D5C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g. Angaben subventionserheblich im Sinne des § 264 StGB sind oder sein können und dass der Subventionsbetrug nach § 264 StGB strafbar ist.</w:t>
            </w:r>
          </w:p>
          <w:p w14:paraId="5753E13D" w14:textId="77777777" w:rsidR="00664653" w:rsidRDefault="00664653" w:rsidP="0081319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47F4D214" w14:textId="77777777" w:rsidR="00664653" w:rsidRDefault="00915583" w:rsidP="0081319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5C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Die Richtigkeit und Vollständigkeit der gemachten Angaben wird hiermit erklärt.</w:t>
            </w:r>
          </w:p>
          <w:p w14:paraId="162C18D8" w14:textId="77777777" w:rsidR="00B95BBC" w:rsidRPr="00B95BBC" w:rsidRDefault="00C75911" w:rsidP="0081319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C2744">
              <w:rPr>
                <w:rFonts w:ascii="Arial" w:eastAsia="Calibri" w:hAnsi="Arial" w:cs="Arial"/>
                <w:sz w:val="56"/>
                <w:szCs w:val="56"/>
                <w:lang w:eastAsia="en-US"/>
              </w:rPr>
              <w:t>□</w:t>
            </w:r>
            <w:r w:rsidR="00B95BBC" w:rsidRPr="0091558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B95B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Ich habe mit der Maßnahme noch nicht begonnen.</w:t>
            </w:r>
          </w:p>
          <w:p w14:paraId="34C1C633" w14:textId="77777777" w:rsidR="00664653" w:rsidRDefault="00664653" w:rsidP="00813190">
            <w:pPr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</w:p>
          <w:p w14:paraId="08DD610E" w14:textId="77777777" w:rsidR="00915583" w:rsidRPr="00664653" w:rsidRDefault="00915583" w:rsidP="00813190">
            <w:pPr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664653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Hinweis</w:t>
            </w:r>
            <w:r w:rsidRPr="0066465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: </w:t>
            </w:r>
            <w:r w:rsidR="00DC2ED2" w:rsidRPr="00664653">
              <w:rPr>
                <w:rFonts w:ascii="Arial" w:eastAsia="Calibri" w:hAnsi="Arial" w:cs="Arial"/>
                <w:sz w:val="24"/>
                <w:szCs w:val="24"/>
                <w:lang w:eastAsia="en-US"/>
              </w:rPr>
              <w:t>D</w:t>
            </w:r>
            <w:r w:rsidR="00DC2ED2" w:rsidRPr="00664653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er</w:t>
            </w:r>
            <w:r w:rsidRPr="00664653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 Erhalt eines Zuwendungsbescheides</w:t>
            </w:r>
            <w:r w:rsidR="00DC2ED2" w:rsidRPr="00664653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 oder der Bestätigung des vorzeitigen Maßnahme</w:t>
            </w:r>
            <w:r w:rsidR="00EE0387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n</w:t>
            </w:r>
            <w:r w:rsidR="00DC2ED2" w:rsidRPr="00664653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beginns ist abzuwarten, damit mit der Maßnahme begonnen werden darf </w:t>
            </w:r>
            <w:r w:rsidRPr="00664653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und die </w:t>
            </w:r>
            <w:r w:rsidR="00A81842" w:rsidRPr="00664653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Ausgaben</w:t>
            </w:r>
            <w:r w:rsidRPr="00664653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 zuwendungsfähig</w:t>
            </w:r>
            <w:r w:rsidR="00DC2ED2" w:rsidRPr="00664653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 sind</w:t>
            </w:r>
            <w:r w:rsidRPr="00664653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.</w:t>
            </w:r>
          </w:p>
          <w:p w14:paraId="2FE1175A" w14:textId="77777777" w:rsidR="00915583" w:rsidRPr="00915583" w:rsidRDefault="00915583" w:rsidP="00813190">
            <w:pPr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</w:p>
          <w:p w14:paraId="69499330" w14:textId="77777777" w:rsidR="00915583" w:rsidRPr="00915583" w:rsidRDefault="00915583" w:rsidP="00813190">
            <w:pPr>
              <w:tabs>
                <w:tab w:val="left" w:pos="5245"/>
              </w:tabs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915583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ab/>
              <w:t>Unterschrift:</w:t>
            </w:r>
          </w:p>
          <w:p w14:paraId="46A07AD1" w14:textId="77777777" w:rsidR="00915583" w:rsidRPr="00915583" w:rsidRDefault="004F2404" w:rsidP="00813190">
            <w:pPr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Ort: </w:t>
            </w:r>
            <w:r w:rsidR="00C75911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ab/>
            </w:r>
            <w:r w:rsidR="00C75911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 </w:t>
            </w:r>
          </w:p>
          <w:p w14:paraId="159490B9" w14:textId="77777777" w:rsidR="00915583" w:rsidRPr="00915583" w:rsidRDefault="00915583" w:rsidP="00813190">
            <w:pPr>
              <w:tabs>
                <w:tab w:val="left" w:pos="8505"/>
              </w:tabs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915583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ab/>
            </w:r>
          </w:p>
          <w:p w14:paraId="7F80D927" w14:textId="77777777" w:rsidR="00915583" w:rsidRPr="00915583" w:rsidRDefault="00915583" w:rsidP="00813190">
            <w:pPr>
              <w:tabs>
                <w:tab w:val="left" w:pos="5245"/>
              </w:tabs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915583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Datum:</w:t>
            </w:r>
            <w:r w:rsidR="004F2404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 </w:t>
            </w:r>
            <w:r w:rsidR="00C75911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ab/>
            </w:r>
            <w:r w:rsidRPr="00915583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………………………………………</w:t>
            </w:r>
          </w:p>
          <w:p w14:paraId="0D17A61B" w14:textId="77777777" w:rsidR="00915583" w:rsidRPr="00915583" w:rsidRDefault="00915583" w:rsidP="00813190">
            <w:pPr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</w:p>
          <w:p w14:paraId="5F4C13E0" w14:textId="77777777" w:rsidR="00915583" w:rsidRDefault="00915583" w:rsidP="00E91705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0D054692" w14:textId="77777777" w:rsidR="007677D4" w:rsidRDefault="007677D4" w:rsidP="00E917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7117DF" w14:textId="77777777" w:rsidR="00DC2ED2" w:rsidRDefault="00DC2ED2" w:rsidP="0092326A">
      <w:pPr>
        <w:ind w:left="-284"/>
        <w:rPr>
          <w:rFonts w:ascii="Arial" w:hAnsi="Arial" w:cs="Arial"/>
          <w:b/>
          <w:sz w:val="24"/>
          <w:szCs w:val="24"/>
        </w:rPr>
      </w:pPr>
    </w:p>
    <w:sectPr w:rsidR="00DC2ED2" w:rsidSect="0092326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90330"/>
    <w:multiLevelType w:val="hybridMultilevel"/>
    <w:tmpl w:val="76AE8A34"/>
    <w:lvl w:ilvl="0" w:tplc="D400A320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F700E"/>
    <w:multiLevelType w:val="hybridMultilevel"/>
    <w:tmpl w:val="B1D82B1C"/>
    <w:lvl w:ilvl="0" w:tplc="46B27E2A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D4"/>
    <w:rsid w:val="00022B3F"/>
    <w:rsid w:val="00043990"/>
    <w:rsid w:val="00044A53"/>
    <w:rsid w:val="00124926"/>
    <w:rsid w:val="00133153"/>
    <w:rsid w:val="00157B10"/>
    <w:rsid w:val="00182DD3"/>
    <w:rsid w:val="001A17EF"/>
    <w:rsid w:val="001D2A9C"/>
    <w:rsid w:val="001E5666"/>
    <w:rsid w:val="001E5BA0"/>
    <w:rsid w:val="001F03AA"/>
    <w:rsid w:val="001F3E59"/>
    <w:rsid w:val="002A7D9C"/>
    <w:rsid w:val="002B6A04"/>
    <w:rsid w:val="002E033B"/>
    <w:rsid w:val="003102C0"/>
    <w:rsid w:val="00376122"/>
    <w:rsid w:val="00392F22"/>
    <w:rsid w:val="003A65F7"/>
    <w:rsid w:val="003D1990"/>
    <w:rsid w:val="003D7616"/>
    <w:rsid w:val="003E4556"/>
    <w:rsid w:val="00402050"/>
    <w:rsid w:val="004406F6"/>
    <w:rsid w:val="00443388"/>
    <w:rsid w:val="004859AE"/>
    <w:rsid w:val="004B653C"/>
    <w:rsid w:val="004C692A"/>
    <w:rsid w:val="004D5B8C"/>
    <w:rsid w:val="004E240E"/>
    <w:rsid w:val="004F2404"/>
    <w:rsid w:val="00515F05"/>
    <w:rsid w:val="00541881"/>
    <w:rsid w:val="00543B0A"/>
    <w:rsid w:val="00552034"/>
    <w:rsid w:val="00574A59"/>
    <w:rsid w:val="005D39E4"/>
    <w:rsid w:val="005D4406"/>
    <w:rsid w:val="005F0108"/>
    <w:rsid w:val="006004A2"/>
    <w:rsid w:val="00612CBD"/>
    <w:rsid w:val="00623CBF"/>
    <w:rsid w:val="00626E4A"/>
    <w:rsid w:val="00627032"/>
    <w:rsid w:val="0063625C"/>
    <w:rsid w:val="00661FDB"/>
    <w:rsid w:val="00664653"/>
    <w:rsid w:val="006834E6"/>
    <w:rsid w:val="00692BBA"/>
    <w:rsid w:val="006A1EB7"/>
    <w:rsid w:val="006B476E"/>
    <w:rsid w:val="006D5C1B"/>
    <w:rsid w:val="006F2E11"/>
    <w:rsid w:val="00701A81"/>
    <w:rsid w:val="007045D5"/>
    <w:rsid w:val="00707266"/>
    <w:rsid w:val="00726429"/>
    <w:rsid w:val="00751A06"/>
    <w:rsid w:val="007677D4"/>
    <w:rsid w:val="00793B5F"/>
    <w:rsid w:val="007A0DDE"/>
    <w:rsid w:val="007B5631"/>
    <w:rsid w:val="007E634C"/>
    <w:rsid w:val="007E7357"/>
    <w:rsid w:val="00813190"/>
    <w:rsid w:val="00813461"/>
    <w:rsid w:val="00852E12"/>
    <w:rsid w:val="00860027"/>
    <w:rsid w:val="008719AF"/>
    <w:rsid w:val="00876972"/>
    <w:rsid w:val="00877186"/>
    <w:rsid w:val="00883C26"/>
    <w:rsid w:val="008B6B8D"/>
    <w:rsid w:val="008C5960"/>
    <w:rsid w:val="008D7091"/>
    <w:rsid w:val="008F24A0"/>
    <w:rsid w:val="008F4C33"/>
    <w:rsid w:val="0091065D"/>
    <w:rsid w:val="00915583"/>
    <w:rsid w:val="0092326A"/>
    <w:rsid w:val="009C28EC"/>
    <w:rsid w:val="00A006F5"/>
    <w:rsid w:val="00A0650C"/>
    <w:rsid w:val="00A21295"/>
    <w:rsid w:val="00A31139"/>
    <w:rsid w:val="00A3383D"/>
    <w:rsid w:val="00A54720"/>
    <w:rsid w:val="00A62510"/>
    <w:rsid w:val="00A81842"/>
    <w:rsid w:val="00A86410"/>
    <w:rsid w:val="00AC35AD"/>
    <w:rsid w:val="00AD69E5"/>
    <w:rsid w:val="00AE46AA"/>
    <w:rsid w:val="00B127BE"/>
    <w:rsid w:val="00B54002"/>
    <w:rsid w:val="00B84DCC"/>
    <w:rsid w:val="00B95BBC"/>
    <w:rsid w:val="00BB3327"/>
    <w:rsid w:val="00BD3C08"/>
    <w:rsid w:val="00BD4C08"/>
    <w:rsid w:val="00BF0269"/>
    <w:rsid w:val="00C34FC2"/>
    <w:rsid w:val="00C5320F"/>
    <w:rsid w:val="00C5609F"/>
    <w:rsid w:val="00C75911"/>
    <w:rsid w:val="00C801AC"/>
    <w:rsid w:val="00D6589E"/>
    <w:rsid w:val="00DC1702"/>
    <w:rsid w:val="00DC2ED2"/>
    <w:rsid w:val="00DE337E"/>
    <w:rsid w:val="00E024CA"/>
    <w:rsid w:val="00E21DD4"/>
    <w:rsid w:val="00E30807"/>
    <w:rsid w:val="00E31890"/>
    <w:rsid w:val="00E54FA2"/>
    <w:rsid w:val="00E57BDF"/>
    <w:rsid w:val="00E64A5B"/>
    <w:rsid w:val="00E91705"/>
    <w:rsid w:val="00EC2744"/>
    <w:rsid w:val="00ED544F"/>
    <w:rsid w:val="00EE0387"/>
    <w:rsid w:val="00F262F3"/>
    <w:rsid w:val="00F5160B"/>
    <w:rsid w:val="00FA1672"/>
    <w:rsid w:val="00FD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FFC5E"/>
  <w15:docId w15:val="{89B80777-1E03-465C-AA55-6D5CA376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77D4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392F22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A04"/>
    <w:rPr>
      <w:rFonts w:ascii="Tahoma" w:eastAsiaTheme="minorEastAsi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31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31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3190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3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3190"/>
    <w:rPr>
      <w:rFonts w:eastAsiaTheme="minorEastAsia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A65F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B5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jektfoerderungGB2022@tmuen.thuering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0F8D-A90E-4D10-A10B-AF895DCC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TMLFUN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k-o</dc:creator>
  <cp:lastModifiedBy>TMUEN Braunisch, Stefan</cp:lastModifiedBy>
  <cp:revision>8</cp:revision>
  <cp:lastPrinted>2017-11-13T11:56:00Z</cp:lastPrinted>
  <dcterms:created xsi:type="dcterms:W3CDTF">2022-02-24T09:22:00Z</dcterms:created>
  <dcterms:modified xsi:type="dcterms:W3CDTF">2022-04-07T13:45:00Z</dcterms:modified>
</cp:coreProperties>
</file>